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BF" w:rsidRDefault="005C77BF" w:rsidP="005C77BF">
      <w:pPr>
        <w:rPr>
          <w:b/>
          <w:bCs/>
        </w:rPr>
      </w:pPr>
      <w:r>
        <w:rPr>
          <w:b/>
          <w:bCs/>
        </w:rPr>
        <w:t>16 February, 2018</w:t>
      </w:r>
    </w:p>
    <w:p w:rsidR="005C77BF" w:rsidRDefault="005C77BF" w:rsidP="005C77BF">
      <w:pPr>
        <w:rPr>
          <w:b/>
          <w:bCs/>
        </w:rPr>
      </w:pPr>
      <w:r>
        <w:rPr>
          <w:b/>
          <w:bCs/>
        </w:rPr>
        <w:t>Sydney Morning Herald</w:t>
      </w:r>
    </w:p>
    <w:p w:rsidR="003C07E9" w:rsidRPr="005C77BF" w:rsidRDefault="003C07E9" w:rsidP="003C07E9">
      <w:r w:rsidRPr="005C77BF">
        <w:rPr>
          <w:noProof/>
          <w:lang w:eastAsia="en-AU"/>
        </w:rPr>
        <w:drawing>
          <wp:inline distT="0" distB="0" distL="0" distR="0" wp14:anchorId="550E6307" wp14:editId="23F9DC43">
            <wp:extent cx="571500" cy="571500"/>
            <wp:effectExtent l="0" t="0" r="0" b="0"/>
            <wp:docPr id="10" name="Picture 10" descr="Linda Morr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inda Morri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C77BF">
        <w:t> </w:t>
      </w:r>
    </w:p>
    <w:p w:rsidR="003C07E9" w:rsidRPr="003C07E9" w:rsidRDefault="003C07E9" w:rsidP="003C07E9">
      <w:pPr>
        <w:rPr>
          <w:bCs/>
        </w:rPr>
      </w:pPr>
      <w:r w:rsidRPr="003C07E9">
        <w:rPr>
          <w:bCs/>
        </w:rPr>
        <w:t>Linda Morris</w:t>
      </w:r>
    </w:p>
    <w:p w:rsidR="005C77BF" w:rsidRDefault="005C77BF" w:rsidP="005C77BF">
      <w:pPr>
        <w:rPr>
          <w:b/>
          <w:bCs/>
        </w:rPr>
      </w:pPr>
    </w:p>
    <w:p w:rsidR="005C77BF" w:rsidRPr="005C77BF" w:rsidRDefault="005C77BF" w:rsidP="005C77BF">
      <w:pPr>
        <w:rPr>
          <w:b/>
          <w:bCs/>
        </w:rPr>
      </w:pPr>
      <w:r w:rsidRPr="005C77BF">
        <w:rPr>
          <w:b/>
          <w:bCs/>
        </w:rPr>
        <w:t>Former premier Mike Baird, Mirvac officials to be called to give evidence in Powerhouse inquiry</w:t>
      </w:r>
    </w:p>
    <w:p w:rsidR="005C77BF" w:rsidRPr="005C77BF" w:rsidRDefault="005C77BF" w:rsidP="005C77BF">
      <w:r w:rsidRPr="005C77BF">
        <w:t> A parliamentary committee scrutinising the NSW Government's decision to relocate the Powerhouse Museum to Parramatta at a potential cost to taxpayers of up to $1.5 billion has given the former NSW premier Mike Baird an ultimatum: either appear before it or be forced.</w:t>
      </w:r>
    </w:p>
    <w:p w:rsidR="005C77BF" w:rsidRDefault="005C77BF" w:rsidP="005C77BF">
      <w:r w:rsidRPr="005C77BF">
        <w:t>Mr Baird is one of three prominent business leaders who has been given 24 hours to reconsider his refusal to front the Upper House inquiry - or be summonsed to do so.</w:t>
      </w:r>
    </w:p>
    <w:p w:rsidR="005C77BF" w:rsidRPr="005C77BF" w:rsidRDefault="005C77BF" w:rsidP="005C77BF">
      <w:r w:rsidRPr="005C77BF">
        <w:t xml:space="preserve"> </w:t>
      </w:r>
    </w:p>
    <w:p w:rsidR="003C07E9" w:rsidRDefault="005C77BF" w:rsidP="005C77BF">
      <w:pPr>
        <w:rPr>
          <w:sz w:val="20"/>
          <w:szCs w:val="20"/>
        </w:rPr>
      </w:pPr>
      <w:r w:rsidRPr="005C77BF">
        <w:rPr>
          <w:noProof/>
          <w:lang w:eastAsia="en-AU"/>
        </w:rPr>
        <w:drawing>
          <wp:inline distT="0" distB="0" distL="0" distR="0">
            <wp:extent cx="3495675" cy="1967727"/>
            <wp:effectExtent l="0" t="0" r="0" b="0"/>
            <wp:docPr id="9" name="Picture 9" descr="A parliamentary committee is scrutinising the decision to relocate the Powerhouse Museum to Parram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parliamentary committee is scrutinising the decision to relocate the Powerhouse Museum to Parramat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180" cy="1969137"/>
                    </a:xfrm>
                    <a:prstGeom prst="rect">
                      <a:avLst/>
                    </a:prstGeom>
                    <a:noFill/>
                    <a:ln>
                      <a:noFill/>
                    </a:ln>
                  </pic:spPr>
                </pic:pic>
              </a:graphicData>
            </a:graphic>
          </wp:inline>
        </w:drawing>
      </w:r>
    </w:p>
    <w:p w:rsidR="005C77BF" w:rsidRDefault="005C77BF" w:rsidP="005C77BF">
      <w:r w:rsidRPr="003C07E9">
        <w:rPr>
          <w:sz w:val="20"/>
          <w:szCs w:val="20"/>
        </w:rPr>
        <w:t>A parliamentary committee is scrutinising the decision to relocate the Powerhouse Museum to Parramatta. Photo: Louise Kennerley</w:t>
      </w:r>
    </w:p>
    <w:p w:rsidR="003C07E9" w:rsidRPr="005C77BF" w:rsidRDefault="003C07E9" w:rsidP="005C77BF"/>
    <w:p w:rsidR="005C77BF" w:rsidRPr="005C77BF" w:rsidRDefault="005C77BF" w:rsidP="005C77BF">
      <w:r w:rsidRPr="005C77BF">
        <w:t>Mr Baird's former chief of staff, Bay Warburton, who joined Mirvac as the head of Stakeholder Relations last August, is also believed to be among those summoned to give evidence as soon as next month.</w:t>
      </w:r>
    </w:p>
    <w:p w:rsidR="003C07E9" w:rsidRDefault="005C77BF" w:rsidP="005C77BF">
      <w:r w:rsidRPr="005C77BF">
        <w:t xml:space="preserve">The move suggests the committee, chaired by Shooters, Fishers and Farmers MLC Robert Borsak, may be pursuing information around any commercial plans for the existing Ultimo site or the museum's proposed riverside home in Parramatta. </w:t>
      </w:r>
    </w:p>
    <w:p w:rsidR="003C07E9" w:rsidRPr="005C77BF" w:rsidRDefault="003C07E9" w:rsidP="005C77BF"/>
    <w:p w:rsidR="005C77BF" w:rsidRDefault="005C77BF" w:rsidP="005C77BF">
      <w:r w:rsidRPr="005C77BF">
        <w:rPr>
          <w:noProof/>
          <w:lang w:eastAsia="en-AU"/>
        </w:rPr>
        <w:drawing>
          <wp:inline distT="0" distB="0" distL="0" distR="0">
            <wp:extent cx="2981325" cy="1673389"/>
            <wp:effectExtent l="0" t="0" r="0" b="3175"/>
            <wp:docPr id="8" name="Picture 8" descr="It was former premier Baird who announced the plan to create an arts and cultural precinct in Western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t was former premier Baird who announced the plan to create an arts and cultural precinct in Western Syd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673389"/>
                    </a:xfrm>
                    <a:prstGeom prst="rect">
                      <a:avLst/>
                    </a:prstGeom>
                    <a:noFill/>
                    <a:ln>
                      <a:noFill/>
                    </a:ln>
                  </pic:spPr>
                </pic:pic>
              </a:graphicData>
            </a:graphic>
          </wp:inline>
        </w:drawing>
      </w:r>
    </w:p>
    <w:p w:rsidR="005C77BF" w:rsidRPr="003C07E9" w:rsidRDefault="005C77BF" w:rsidP="005C77BF">
      <w:pPr>
        <w:rPr>
          <w:sz w:val="20"/>
          <w:szCs w:val="20"/>
        </w:rPr>
      </w:pPr>
      <w:r w:rsidRPr="003C07E9">
        <w:rPr>
          <w:sz w:val="20"/>
          <w:szCs w:val="20"/>
        </w:rPr>
        <w:t>It was former premier Baird who announced the plan to create an arts and cultural precinct in Western Sydney. Photo: Ben Clement</w:t>
      </w:r>
    </w:p>
    <w:p w:rsidR="005C77BF" w:rsidRDefault="005C77BF" w:rsidP="005C77BF">
      <w:r w:rsidRPr="005C77BF">
        <w:lastRenderedPageBreak/>
        <w:t>A majority of the seven-member committee voted Thursday to assert its authority over witnesses which had declined invitations to give evidence. The committee concedes, however, it cannot force Mr Baird's successor, Gladys Berejiklian, to appear before it.</w:t>
      </w:r>
    </w:p>
    <w:p w:rsidR="003C07E9" w:rsidRPr="005C77BF" w:rsidRDefault="003C07E9" w:rsidP="005C77BF"/>
    <w:p w:rsidR="005C77BF" w:rsidRPr="005C77BF" w:rsidRDefault="005C77BF" w:rsidP="005C77BF">
      <w:r w:rsidRPr="005C77BF">
        <w:t>It was former premier Baird who in 2015 announced the plan to the Powerhouse Museum to create an arts and cultural precinct in Western Sydney. </w:t>
      </w:r>
    </w:p>
    <w:p w:rsidR="005C77BF" w:rsidRPr="005C77BF" w:rsidRDefault="005C77BF" w:rsidP="005C77BF">
      <w:r w:rsidRPr="005C77BF">
        <w:t>An interim report by the inquiry was scathing of the go</w:t>
      </w:r>
      <w:r w:rsidR="00281967">
        <w:t>vernment's pre-emptive decision</w:t>
      </w:r>
      <w:r w:rsidRPr="005C77BF">
        <w:t xml:space="preserve"> to move the museum from Ultimo in Sydney's CBD before preparation of a fully-costed business plan. It found the relocation could cost up to $1.5 billion and that much of this cost would be "wasted in the expensive project of moving and re-purposing the existing collection".</w:t>
      </w:r>
    </w:p>
    <w:p w:rsidR="005C77BF" w:rsidRPr="005C77BF" w:rsidRDefault="005C77BF" w:rsidP="005C77BF"/>
    <w:p w:rsidR="005C77BF" w:rsidRPr="005C77BF" w:rsidRDefault="005C77BF" w:rsidP="005C77BF">
      <w:r w:rsidRPr="005C77BF">
        <w:t>The shift had the potential to destroy a cultural icon and amounted to an "act of vandalism by this government", the report said.</w:t>
      </w:r>
    </w:p>
    <w:p w:rsidR="005C77BF" w:rsidRDefault="005C77BF" w:rsidP="005C77BF">
      <w:r w:rsidRPr="005C77BF">
        <w:t>Investment in a migration museum and a dedicated centre for Aboriginal art and culture was recommended for the Parramatta precinct with savings to be spent on regional and rural museums and galleries.</w:t>
      </w:r>
    </w:p>
    <w:p w:rsidR="003C07E9" w:rsidRPr="005C77BF" w:rsidRDefault="003C07E9" w:rsidP="005C77BF"/>
    <w:p w:rsidR="005C77BF" w:rsidRDefault="005C77BF" w:rsidP="005C77BF">
      <w:r w:rsidRPr="005C77BF">
        <w:t>"From the very start of this inquiry the Government has obfuscated and [refused] to release details of the business case for relocating the Powerhouse Museum from Ultimo to Parramatta," Mr Borsak said. "Nobody has provided a straight answer on why this decision was made before the Government knew how much it would cost, how they could move the Powerhouse Museum or whether the plan is even value for money. The public has a right to know the reason for such secrecy."</w:t>
      </w:r>
    </w:p>
    <w:p w:rsidR="003C07E9" w:rsidRPr="005C77BF" w:rsidRDefault="003C07E9" w:rsidP="005C77BF"/>
    <w:p w:rsidR="005C77BF" w:rsidRPr="005C77BF" w:rsidRDefault="005C77BF" w:rsidP="005C77BF">
      <w:r w:rsidRPr="005C77BF">
        <w:t>The Powerhouse business case, belatedly commissioned last year, is understood to be complete and is expected to be presented to NSW Cabinet within days.</w:t>
      </w:r>
    </w:p>
    <w:p w:rsidR="005C77BF" w:rsidRPr="005C77BF" w:rsidRDefault="005C77BF" w:rsidP="005C77BF">
      <w:r w:rsidRPr="005C77BF">
        <w:t>The committee has also sought advice from the Clerk of the Parliaments to access Cabinet documents which have been withheld from public scrutiny.</w:t>
      </w:r>
    </w:p>
    <w:p w:rsidR="005C77BF" w:rsidRDefault="005C77BF" w:rsidP="005C77BF">
      <w:r w:rsidRPr="005C77BF">
        <w:t>Subpoenas were last invoked by the committee in the parliamentary inquiry into the police bugging scandals involving the former NSW police deputy Nick Kaldas and his one-time rival Catherine Burn.</w:t>
      </w:r>
    </w:p>
    <w:p w:rsidR="005750C9" w:rsidRDefault="005750C9" w:rsidP="005C77BF"/>
    <w:p w:rsidR="005750C9" w:rsidRPr="005C77BF" w:rsidRDefault="005750C9" w:rsidP="005750C9">
      <w:hyperlink r:id="rId10" w:history="1">
        <w:r w:rsidRPr="00203546">
          <w:rPr>
            <w:rStyle w:val="Hyperlink"/>
          </w:rPr>
          <w:t>http://www.smh.com.au/nsw/former-premier-mike-baird-mirvac-officials-to-be-called-to-give-evidence-in-powerhouse-inquiry-20180214-h0w3r2.html</w:t>
        </w:r>
      </w:hyperlink>
      <w:r>
        <w:t xml:space="preserve"> </w:t>
      </w:r>
    </w:p>
    <w:p w:rsidR="005750C9" w:rsidRPr="005C77BF" w:rsidRDefault="005750C9" w:rsidP="005C77BF">
      <w:r>
        <w:t xml:space="preserve"> </w:t>
      </w:r>
      <w:bookmarkStart w:id="0" w:name="_GoBack"/>
      <w:bookmarkEnd w:id="0"/>
    </w:p>
    <w:p w:rsidR="00F23253" w:rsidRDefault="00F23253"/>
    <w:sectPr w:rsidR="00F23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1A"/>
    <w:multiLevelType w:val="multilevel"/>
    <w:tmpl w:val="0E3A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05F5A"/>
    <w:multiLevelType w:val="multilevel"/>
    <w:tmpl w:val="882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C6528"/>
    <w:multiLevelType w:val="multilevel"/>
    <w:tmpl w:val="D53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76602"/>
    <w:multiLevelType w:val="multilevel"/>
    <w:tmpl w:val="73AE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F6E8D"/>
    <w:multiLevelType w:val="multilevel"/>
    <w:tmpl w:val="AE3E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84AE8"/>
    <w:multiLevelType w:val="multilevel"/>
    <w:tmpl w:val="C68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A13B1"/>
    <w:multiLevelType w:val="multilevel"/>
    <w:tmpl w:val="678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45517"/>
    <w:multiLevelType w:val="multilevel"/>
    <w:tmpl w:val="1EB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503C04"/>
    <w:multiLevelType w:val="multilevel"/>
    <w:tmpl w:val="6048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D4CDE"/>
    <w:multiLevelType w:val="multilevel"/>
    <w:tmpl w:val="4D4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B96E0A"/>
    <w:multiLevelType w:val="multilevel"/>
    <w:tmpl w:val="78D6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86108"/>
    <w:multiLevelType w:val="multilevel"/>
    <w:tmpl w:val="5E2E8C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5E5504"/>
    <w:multiLevelType w:val="multilevel"/>
    <w:tmpl w:val="A01E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29748A"/>
    <w:multiLevelType w:val="multilevel"/>
    <w:tmpl w:val="4C1C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7950BA"/>
    <w:multiLevelType w:val="multilevel"/>
    <w:tmpl w:val="76E6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36B2D"/>
    <w:multiLevelType w:val="multilevel"/>
    <w:tmpl w:val="DEE48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92FF0"/>
    <w:multiLevelType w:val="multilevel"/>
    <w:tmpl w:val="8906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614B11"/>
    <w:multiLevelType w:val="multilevel"/>
    <w:tmpl w:val="13D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43B47"/>
    <w:multiLevelType w:val="multilevel"/>
    <w:tmpl w:val="BEA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B6D2A"/>
    <w:multiLevelType w:val="multilevel"/>
    <w:tmpl w:val="5128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725CB"/>
    <w:multiLevelType w:val="multilevel"/>
    <w:tmpl w:val="093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4C0E7C"/>
    <w:multiLevelType w:val="multilevel"/>
    <w:tmpl w:val="BCF8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26757"/>
    <w:multiLevelType w:val="multilevel"/>
    <w:tmpl w:val="93D2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1"/>
  </w:num>
  <w:num w:numId="4">
    <w:abstractNumId w:val="22"/>
  </w:num>
  <w:num w:numId="5">
    <w:abstractNumId w:val="15"/>
  </w:num>
  <w:num w:numId="6">
    <w:abstractNumId w:val="3"/>
  </w:num>
  <w:num w:numId="7">
    <w:abstractNumId w:val="9"/>
  </w:num>
  <w:num w:numId="8">
    <w:abstractNumId w:val="7"/>
  </w:num>
  <w:num w:numId="9">
    <w:abstractNumId w:val="11"/>
  </w:num>
  <w:num w:numId="10">
    <w:abstractNumId w:val="5"/>
  </w:num>
  <w:num w:numId="11">
    <w:abstractNumId w:val="4"/>
  </w:num>
  <w:num w:numId="12">
    <w:abstractNumId w:val="12"/>
  </w:num>
  <w:num w:numId="13">
    <w:abstractNumId w:val="8"/>
  </w:num>
  <w:num w:numId="14">
    <w:abstractNumId w:val="13"/>
  </w:num>
  <w:num w:numId="15">
    <w:abstractNumId w:val="2"/>
  </w:num>
  <w:num w:numId="16">
    <w:abstractNumId w:val="16"/>
  </w:num>
  <w:num w:numId="17">
    <w:abstractNumId w:val="19"/>
  </w:num>
  <w:num w:numId="18">
    <w:abstractNumId w:val="10"/>
  </w:num>
  <w:num w:numId="19">
    <w:abstractNumId w:val="17"/>
  </w:num>
  <w:num w:numId="20">
    <w:abstractNumId w:val="18"/>
  </w:num>
  <w:num w:numId="21">
    <w:abstractNumId w:val="14"/>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BF"/>
    <w:rsid w:val="000022BE"/>
    <w:rsid w:val="00004154"/>
    <w:rsid w:val="00004261"/>
    <w:rsid w:val="00004488"/>
    <w:rsid w:val="00006273"/>
    <w:rsid w:val="00007B2C"/>
    <w:rsid w:val="0001228A"/>
    <w:rsid w:val="0001316C"/>
    <w:rsid w:val="00013604"/>
    <w:rsid w:val="00013CE1"/>
    <w:rsid w:val="00016160"/>
    <w:rsid w:val="00017682"/>
    <w:rsid w:val="00021C06"/>
    <w:rsid w:val="000259CE"/>
    <w:rsid w:val="00025F31"/>
    <w:rsid w:val="000262D9"/>
    <w:rsid w:val="00031A91"/>
    <w:rsid w:val="00033547"/>
    <w:rsid w:val="00033FB9"/>
    <w:rsid w:val="00034123"/>
    <w:rsid w:val="0003722D"/>
    <w:rsid w:val="00037BBC"/>
    <w:rsid w:val="0004049C"/>
    <w:rsid w:val="00040BDA"/>
    <w:rsid w:val="00040C3D"/>
    <w:rsid w:val="0004129F"/>
    <w:rsid w:val="00042EA0"/>
    <w:rsid w:val="0004379F"/>
    <w:rsid w:val="00045542"/>
    <w:rsid w:val="00045A69"/>
    <w:rsid w:val="0004650C"/>
    <w:rsid w:val="00046DEC"/>
    <w:rsid w:val="00054101"/>
    <w:rsid w:val="00055486"/>
    <w:rsid w:val="00055D71"/>
    <w:rsid w:val="00060D56"/>
    <w:rsid w:val="00062116"/>
    <w:rsid w:val="00062410"/>
    <w:rsid w:val="00062928"/>
    <w:rsid w:val="00063643"/>
    <w:rsid w:val="00063BBB"/>
    <w:rsid w:val="00066870"/>
    <w:rsid w:val="00066DB8"/>
    <w:rsid w:val="000708E7"/>
    <w:rsid w:val="00071199"/>
    <w:rsid w:val="000711EF"/>
    <w:rsid w:val="000753D5"/>
    <w:rsid w:val="000771F3"/>
    <w:rsid w:val="00077FCA"/>
    <w:rsid w:val="00080158"/>
    <w:rsid w:val="00080388"/>
    <w:rsid w:val="00080EA9"/>
    <w:rsid w:val="000824F9"/>
    <w:rsid w:val="00082993"/>
    <w:rsid w:val="000829AE"/>
    <w:rsid w:val="0008340A"/>
    <w:rsid w:val="00083815"/>
    <w:rsid w:val="000838AA"/>
    <w:rsid w:val="00083D0C"/>
    <w:rsid w:val="00084E5A"/>
    <w:rsid w:val="000850BA"/>
    <w:rsid w:val="00087747"/>
    <w:rsid w:val="00087FAA"/>
    <w:rsid w:val="00090A03"/>
    <w:rsid w:val="00090A8F"/>
    <w:rsid w:val="000A07D9"/>
    <w:rsid w:val="000A17A8"/>
    <w:rsid w:val="000A2FDA"/>
    <w:rsid w:val="000A5237"/>
    <w:rsid w:val="000A653F"/>
    <w:rsid w:val="000A66EA"/>
    <w:rsid w:val="000A770D"/>
    <w:rsid w:val="000A7C3E"/>
    <w:rsid w:val="000B1188"/>
    <w:rsid w:val="000B59FE"/>
    <w:rsid w:val="000B6012"/>
    <w:rsid w:val="000B646F"/>
    <w:rsid w:val="000B7AF7"/>
    <w:rsid w:val="000C0B7A"/>
    <w:rsid w:val="000C119E"/>
    <w:rsid w:val="000C222B"/>
    <w:rsid w:val="000C404D"/>
    <w:rsid w:val="000C4F3C"/>
    <w:rsid w:val="000C5D79"/>
    <w:rsid w:val="000C77CF"/>
    <w:rsid w:val="000D0555"/>
    <w:rsid w:val="000D13BD"/>
    <w:rsid w:val="000D2A37"/>
    <w:rsid w:val="000D3418"/>
    <w:rsid w:val="000D3590"/>
    <w:rsid w:val="000D39B9"/>
    <w:rsid w:val="000D42C2"/>
    <w:rsid w:val="000D434D"/>
    <w:rsid w:val="000D47CB"/>
    <w:rsid w:val="000D6798"/>
    <w:rsid w:val="000E0905"/>
    <w:rsid w:val="000E1EC0"/>
    <w:rsid w:val="000E4EA1"/>
    <w:rsid w:val="000E61A6"/>
    <w:rsid w:val="000E69CC"/>
    <w:rsid w:val="000F0831"/>
    <w:rsid w:val="000F45EF"/>
    <w:rsid w:val="000F4A60"/>
    <w:rsid w:val="000F4B68"/>
    <w:rsid w:val="000F4F74"/>
    <w:rsid w:val="000F5690"/>
    <w:rsid w:val="000F586E"/>
    <w:rsid w:val="000F75B3"/>
    <w:rsid w:val="000F7B1C"/>
    <w:rsid w:val="001003A7"/>
    <w:rsid w:val="00100799"/>
    <w:rsid w:val="001009D0"/>
    <w:rsid w:val="00103389"/>
    <w:rsid w:val="00103E62"/>
    <w:rsid w:val="001040E5"/>
    <w:rsid w:val="00106FCF"/>
    <w:rsid w:val="00107D97"/>
    <w:rsid w:val="001100E2"/>
    <w:rsid w:val="00110CE4"/>
    <w:rsid w:val="001116B7"/>
    <w:rsid w:val="00111A4E"/>
    <w:rsid w:val="00111F69"/>
    <w:rsid w:val="0011293F"/>
    <w:rsid w:val="0011455D"/>
    <w:rsid w:val="001148F1"/>
    <w:rsid w:val="00116D45"/>
    <w:rsid w:val="00116E18"/>
    <w:rsid w:val="0011721C"/>
    <w:rsid w:val="00121659"/>
    <w:rsid w:val="0012196D"/>
    <w:rsid w:val="00121ABB"/>
    <w:rsid w:val="00123530"/>
    <w:rsid w:val="00127B91"/>
    <w:rsid w:val="0013016E"/>
    <w:rsid w:val="0013076F"/>
    <w:rsid w:val="00130BB0"/>
    <w:rsid w:val="00133C64"/>
    <w:rsid w:val="00135223"/>
    <w:rsid w:val="00140038"/>
    <w:rsid w:val="001431AE"/>
    <w:rsid w:val="00143FE8"/>
    <w:rsid w:val="001453B7"/>
    <w:rsid w:val="00145747"/>
    <w:rsid w:val="00151060"/>
    <w:rsid w:val="00152A0D"/>
    <w:rsid w:val="00152AE4"/>
    <w:rsid w:val="00152D1C"/>
    <w:rsid w:val="00153FF6"/>
    <w:rsid w:val="00154B23"/>
    <w:rsid w:val="00154C7B"/>
    <w:rsid w:val="00155FD1"/>
    <w:rsid w:val="001577CE"/>
    <w:rsid w:val="00162405"/>
    <w:rsid w:val="00166238"/>
    <w:rsid w:val="001677C5"/>
    <w:rsid w:val="001727FA"/>
    <w:rsid w:val="00172AED"/>
    <w:rsid w:val="00172B35"/>
    <w:rsid w:val="00174112"/>
    <w:rsid w:val="001747E4"/>
    <w:rsid w:val="00175CFF"/>
    <w:rsid w:val="00176840"/>
    <w:rsid w:val="00177A59"/>
    <w:rsid w:val="00185CB1"/>
    <w:rsid w:val="00187297"/>
    <w:rsid w:val="00187CC1"/>
    <w:rsid w:val="001921E3"/>
    <w:rsid w:val="00194982"/>
    <w:rsid w:val="001A1A5B"/>
    <w:rsid w:val="001A1E37"/>
    <w:rsid w:val="001A558C"/>
    <w:rsid w:val="001A5F48"/>
    <w:rsid w:val="001A7B40"/>
    <w:rsid w:val="001B1269"/>
    <w:rsid w:val="001B2527"/>
    <w:rsid w:val="001B528F"/>
    <w:rsid w:val="001B5364"/>
    <w:rsid w:val="001B7F96"/>
    <w:rsid w:val="001C033E"/>
    <w:rsid w:val="001C0881"/>
    <w:rsid w:val="001C2110"/>
    <w:rsid w:val="001C32EF"/>
    <w:rsid w:val="001C6055"/>
    <w:rsid w:val="001C669C"/>
    <w:rsid w:val="001C723A"/>
    <w:rsid w:val="001D0EB9"/>
    <w:rsid w:val="001D19D2"/>
    <w:rsid w:val="001D204E"/>
    <w:rsid w:val="001D2F95"/>
    <w:rsid w:val="001D32BB"/>
    <w:rsid w:val="001D3969"/>
    <w:rsid w:val="001D6070"/>
    <w:rsid w:val="001D6CBF"/>
    <w:rsid w:val="001E09B9"/>
    <w:rsid w:val="001E3327"/>
    <w:rsid w:val="001E3945"/>
    <w:rsid w:val="001E4AFE"/>
    <w:rsid w:val="001E5F46"/>
    <w:rsid w:val="001E635B"/>
    <w:rsid w:val="001E6544"/>
    <w:rsid w:val="001E66A1"/>
    <w:rsid w:val="001E67E7"/>
    <w:rsid w:val="001F00B5"/>
    <w:rsid w:val="001F22A0"/>
    <w:rsid w:val="001F22BF"/>
    <w:rsid w:val="001F24BA"/>
    <w:rsid w:val="001F357E"/>
    <w:rsid w:val="001F36DE"/>
    <w:rsid w:val="001F56B6"/>
    <w:rsid w:val="001F6B4B"/>
    <w:rsid w:val="001F7D0C"/>
    <w:rsid w:val="001F7FCE"/>
    <w:rsid w:val="00201698"/>
    <w:rsid w:val="00202515"/>
    <w:rsid w:val="00202675"/>
    <w:rsid w:val="00202729"/>
    <w:rsid w:val="00202B81"/>
    <w:rsid w:val="0020355C"/>
    <w:rsid w:val="002052DB"/>
    <w:rsid w:val="00207BAB"/>
    <w:rsid w:val="002124A9"/>
    <w:rsid w:val="00215118"/>
    <w:rsid w:val="0021664B"/>
    <w:rsid w:val="0021747A"/>
    <w:rsid w:val="00217D35"/>
    <w:rsid w:val="0022348D"/>
    <w:rsid w:val="0022501C"/>
    <w:rsid w:val="00225637"/>
    <w:rsid w:val="00227203"/>
    <w:rsid w:val="00227C82"/>
    <w:rsid w:val="00230B94"/>
    <w:rsid w:val="0023199C"/>
    <w:rsid w:val="002332AD"/>
    <w:rsid w:val="00233776"/>
    <w:rsid w:val="00235EF2"/>
    <w:rsid w:val="00235F66"/>
    <w:rsid w:val="00236156"/>
    <w:rsid w:val="002366C7"/>
    <w:rsid w:val="002378C8"/>
    <w:rsid w:val="00237D98"/>
    <w:rsid w:val="002443CA"/>
    <w:rsid w:val="00245835"/>
    <w:rsid w:val="00247F94"/>
    <w:rsid w:val="002511CF"/>
    <w:rsid w:val="002554F6"/>
    <w:rsid w:val="00256C87"/>
    <w:rsid w:val="00257656"/>
    <w:rsid w:val="0025795D"/>
    <w:rsid w:val="00260735"/>
    <w:rsid w:val="00263C04"/>
    <w:rsid w:val="0026431D"/>
    <w:rsid w:val="00264905"/>
    <w:rsid w:val="00266733"/>
    <w:rsid w:val="00267400"/>
    <w:rsid w:val="0027089B"/>
    <w:rsid w:val="00271305"/>
    <w:rsid w:val="00271803"/>
    <w:rsid w:val="00273F8C"/>
    <w:rsid w:val="00274C0D"/>
    <w:rsid w:val="00275DB4"/>
    <w:rsid w:val="0027610C"/>
    <w:rsid w:val="00276A03"/>
    <w:rsid w:val="0027789D"/>
    <w:rsid w:val="002778F6"/>
    <w:rsid w:val="00277F8B"/>
    <w:rsid w:val="00281967"/>
    <w:rsid w:val="00281B3E"/>
    <w:rsid w:val="002838F2"/>
    <w:rsid w:val="00284697"/>
    <w:rsid w:val="002851D0"/>
    <w:rsid w:val="00290464"/>
    <w:rsid w:val="002910C6"/>
    <w:rsid w:val="00296019"/>
    <w:rsid w:val="002965D5"/>
    <w:rsid w:val="00297B16"/>
    <w:rsid w:val="002A0000"/>
    <w:rsid w:val="002A003E"/>
    <w:rsid w:val="002A02F9"/>
    <w:rsid w:val="002A156C"/>
    <w:rsid w:val="002A1E69"/>
    <w:rsid w:val="002A335D"/>
    <w:rsid w:val="002A33FF"/>
    <w:rsid w:val="002A5188"/>
    <w:rsid w:val="002A68DB"/>
    <w:rsid w:val="002A70FC"/>
    <w:rsid w:val="002B00C1"/>
    <w:rsid w:val="002B17E4"/>
    <w:rsid w:val="002B2A2E"/>
    <w:rsid w:val="002B2BD0"/>
    <w:rsid w:val="002B4D79"/>
    <w:rsid w:val="002B6876"/>
    <w:rsid w:val="002B780B"/>
    <w:rsid w:val="002B7D61"/>
    <w:rsid w:val="002C07C6"/>
    <w:rsid w:val="002C1644"/>
    <w:rsid w:val="002C358B"/>
    <w:rsid w:val="002C4EEC"/>
    <w:rsid w:val="002C6A61"/>
    <w:rsid w:val="002C6B33"/>
    <w:rsid w:val="002C7237"/>
    <w:rsid w:val="002D1528"/>
    <w:rsid w:val="002D3AF1"/>
    <w:rsid w:val="002D42FC"/>
    <w:rsid w:val="002D4ECA"/>
    <w:rsid w:val="002D5636"/>
    <w:rsid w:val="002D7199"/>
    <w:rsid w:val="002D789D"/>
    <w:rsid w:val="002D7B67"/>
    <w:rsid w:val="002E008B"/>
    <w:rsid w:val="002E212B"/>
    <w:rsid w:val="002E273C"/>
    <w:rsid w:val="002E4982"/>
    <w:rsid w:val="002E54C3"/>
    <w:rsid w:val="002E6663"/>
    <w:rsid w:val="002E67CB"/>
    <w:rsid w:val="002E7B96"/>
    <w:rsid w:val="002E7C72"/>
    <w:rsid w:val="002E7D28"/>
    <w:rsid w:val="002F04BD"/>
    <w:rsid w:val="002F2169"/>
    <w:rsid w:val="002F2DD4"/>
    <w:rsid w:val="002F3056"/>
    <w:rsid w:val="002F3730"/>
    <w:rsid w:val="002F51CF"/>
    <w:rsid w:val="002F5263"/>
    <w:rsid w:val="002F73E3"/>
    <w:rsid w:val="002F781A"/>
    <w:rsid w:val="002F7A76"/>
    <w:rsid w:val="00300BCA"/>
    <w:rsid w:val="003017B0"/>
    <w:rsid w:val="00302D47"/>
    <w:rsid w:val="00304865"/>
    <w:rsid w:val="00304DF8"/>
    <w:rsid w:val="00305258"/>
    <w:rsid w:val="0030527A"/>
    <w:rsid w:val="0030586E"/>
    <w:rsid w:val="00305C4E"/>
    <w:rsid w:val="003070C2"/>
    <w:rsid w:val="00307701"/>
    <w:rsid w:val="00311EB5"/>
    <w:rsid w:val="00312284"/>
    <w:rsid w:val="00314AB5"/>
    <w:rsid w:val="00315142"/>
    <w:rsid w:val="00315259"/>
    <w:rsid w:val="00315EA2"/>
    <w:rsid w:val="0031633A"/>
    <w:rsid w:val="003168C6"/>
    <w:rsid w:val="00320FBB"/>
    <w:rsid w:val="00321283"/>
    <w:rsid w:val="00321CCF"/>
    <w:rsid w:val="003241C3"/>
    <w:rsid w:val="003245CB"/>
    <w:rsid w:val="003249BD"/>
    <w:rsid w:val="00331A1F"/>
    <w:rsid w:val="003350C3"/>
    <w:rsid w:val="00336260"/>
    <w:rsid w:val="00341C15"/>
    <w:rsid w:val="00341CE2"/>
    <w:rsid w:val="00342EA7"/>
    <w:rsid w:val="00343847"/>
    <w:rsid w:val="0034465B"/>
    <w:rsid w:val="00344A60"/>
    <w:rsid w:val="00344D1C"/>
    <w:rsid w:val="00344DAA"/>
    <w:rsid w:val="0034557B"/>
    <w:rsid w:val="0034570D"/>
    <w:rsid w:val="00345778"/>
    <w:rsid w:val="00345BB3"/>
    <w:rsid w:val="003462B9"/>
    <w:rsid w:val="00346AC3"/>
    <w:rsid w:val="00346D46"/>
    <w:rsid w:val="003507E5"/>
    <w:rsid w:val="00352155"/>
    <w:rsid w:val="00352822"/>
    <w:rsid w:val="00353213"/>
    <w:rsid w:val="0035412D"/>
    <w:rsid w:val="00354D60"/>
    <w:rsid w:val="0035617A"/>
    <w:rsid w:val="0035649F"/>
    <w:rsid w:val="00361291"/>
    <w:rsid w:val="003622A7"/>
    <w:rsid w:val="00366D85"/>
    <w:rsid w:val="00367344"/>
    <w:rsid w:val="0037390D"/>
    <w:rsid w:val="00376EF9"/>
    <w:rsid w:val="00381CE0"/>
    <w:rsid w:val="00381D3D"/>
    <w:rsid w:val="003829C5"/>
    <w:rsid w:val="00383976"/>
    <w:rsid w:val="00385021"/>
    <w:rsid w:val="00387662"/>
    <w:rsid w:val="00387FD7"/>
    <w:rsid w:val="00390AFF"/>
    <w:rsid w:val="003932C3"/>
    <w:rsid w:val="0039585D"/>
    <w:rsid w:val="003977D0"/>
    <w:rsid w:val="003A1F0A"/>
    <w:rsid w:val="003A2E73"/>
    <w:rsid w:val="003A2F82"/>
    <w:rsid w:val="003A30D9"/>
    <w:rsid w:val="003A38BD"/>
    <w:rsid w:val="003A5FD6"/>
    <w:rsid w:val="003B0205"/>
    <w:rsid w:val="003B05E4"/>
    <w:rsid w:val="003B169E"/>
    <w:rsid w:val="003B3B25"/>
    <w:rsid w:val="003B3BD4"/>
    <w:rsid w:val="003B4017"/>
    <w:rsid w:val="003B5286"/>
    <w:rsid w:val="003B549F"/>
    <w:rsid w:val="003C07E9"/>
    <w:rsid w:val="003C13AE"/>
    <w:rsid w:val="003C1504"/>
    <w:rsid w:val="003C18F4"/>
    <w:rsid w:val="003C1C59"/>
    <w:rsid w:val="003C1DB7"/>
    <w:rsid w:val="003C2226"/>
    <w:rsid w:val="003C26FB"/>
    <w:rsid w:val="003C2EB5"/>
    <w:rsid w:val="003C2F01"/>
    <w:rsid w:val="003C3683"/>
    <w:rsid w:val="003C47A7"/>
    <w:rsid w:val="003C4F70"/>
    <w:rsid w:val="003C545E"/>
    <w:rsid w:val="003C5EE5"/>
    <w:rsid w:val="003C6CB1"/>
    <w:rsid w:val="003C7448"/>
    <w:rsid w:val="003C76E2"/>
    <w:rsid w:val="003C7E8E"/>
    <w:rsid w:val="003C7FD6"/>
    <w:rsid w:val="003D02B7"/>
    <w:rsid w:val="003D15BD"/>
    <w:rsid w:val="003D310D"/>
    <w:rsid w:val="003D3C38"/>
    <w:rsid w:val="003D50F3"/>
    <w:rsid w:val="003D5317"/>
    <w:rsid w:val="003D6F6E"/>
    <w:rsid w:val="003D70D9"/>
    <w:rsid w:val="003E5557"/>
    <w:rsid w:val="003E5CE5"/>
    <w:rsid w:val="003E63EE"/>
    <w:rsid w:val="003E670D"/>
    <w:rsid w:val="003F31D2"/>
    <w:rsid w:val="003F3622"/>
    <w:rsid w:val="003F41E5"/>
    <w:rsid w:val="003F7C1E"/>
    <w:rsid w:val="004032B7"/>
    <w:rsid w:val="004035F3"/>
    <w:rsid w:val="0040531E"/>
    <w:rsid w:val="004077F9"/>
    <w:rsid w:val="004149B5"/>
    <w:rsid w:val="00416587"/>
    <w:rsid w:val="0041717B"/>
    <w:rsid w:val="00417BAA"/>
    <w:rsid w:val="004201D1"/>
    <w:rsid w:val="00421FD7"/>
    <w:rsid w:val="00422373"/>
    <w:rsid w:val="0042461E"/>
    <w:rsid w:val="00427103"/>
    <w:rsid w:val="004303B2"/>
    <w:rsid w:val="00430942"/>
    <w:rsid w:val="00430B63"/>
    <w:rsid w:val="00432C55"/>
    <w:rsid w:val="004340E3"/>
    <w:rsid w:val="004346E7"/>
    <w:rsid w:val="004347FD"/>
    <w:rsid w:val="00435C32"/>
    <w:rsid w:val="00437290"/>
    <w:rsid w:val="00442088"/>
    <w:rsid w:val="00444578"/>
    <w:rsid w:val="00444590"/>
    <w:rsid w:val="00445C25"/>
    <w:rsid w:val="00445F15"/>
    <w:rsid w:val="004467D2"/>
    <w:rsid w:val="00450EBA"/>
    <w:rsid w:val="004527C0"/>
    <w:rsid w:val="00452D5D"/>
    <w:rsid w:val="00455DAB"/>
    <w:rsid w:val="00460F8E"/>
    <w:rsid w:val="004611FD"/>
    <w:rsid w:val="0046217F"/>
    <w:rsid w:val="004660C6"/>
    <w:rsid w:val="00466926"/>
    <w:rsid w:val="00470067"/>
    <w:rsid w:val="0047139E"/>
    <w:rsid w:val="00471759"/>
    <w:rsid w:val="00473119"/>
    <w:rsid w:val="004745E4"/>
    <w:rsid w:val="00475996"/>
    <w:rsid w:val="00480287"/>
    <w:rsid w:val="00480914"/>
    <w:rsid w:val="00480D68"/>
    <w:rsid w:val="00482361"/>
    <w:rsid w:val="004879FD"/>
    <w:rsid w:val="0049252D"/>
    <w:rsid w:val="004941A5"/>
    <w:rsid w:val="004947C6"/>
    <w:rsid w:val="00494E1F"/>
    <w:rsid w:val="00495829"/>
    <w:rsid w:val="00496517"/>
    <w:rsid w:val="00497E93"/>
    <w:rsid w:val="00497FD8"/>
    <w:rsid w:val="004A5D96"/>
    <w:rsid w:val="004B2045"/>
    <w:rsid w:val="004B31E6"/>
    <w:rsid w:val="004B441E"/>
    <w:rsid w:val="004B4862"/>
    <w:rsid w:val="004B524F"/>
    <w:rsid w:val="004B61F3"/>
    <w:rsid w:val="004B6238"/>
    <w:rsid w:val="004B6B79"/>
    <w:rsid w:val="004B766A"/>
    <w:rsid w:val="004B78EA"/>
    <w:rsid w:val="004B7CA3"/>
    <w:rsid w:val="004C147A"/>
    <w:rsid w:val="004C2278"/>
    <w:rsid w:val="004C42E4"/>
    <w:rsid w:val="004C52E1"/>
    <w:rsid w:val="004C69B8"/>
    <w:rsid w:val="004C7627"/>
    <w:rsid w:val="004C7CB5"/>
    <w:rsid w:val="004D059E"/>
    <w:rsid w:val="004D177F"/>
    <w:rsid w:val="004D33EC"/>
    <w:rsid w:val="004D4D1D"/>
    <w:rsid w:val="004D4F2E"/>
    <w:rsid w:val="004D7A7D"/>
    <w:rsid w:val="004E1568"/>
    <w:rsid w:val="004E2ADF"/>
    <w:rsid w:val="004E30EB"/>
    <w:rsid w:val="004E3B23"/>
    <w:rsid w:val="004E44F4"/>
    <w:rsid w:val="004E45DD"/>
    <w:rsid w:val="004E6D4A"/>
    <w:rsid w:val="004E6E1E"/>
    <w:rsid w:val="004F33E9"/>
    <w:rsid w:val="00501DCE"/>
    <w:rsid w:val="00502958"/>
    <w:rsid w:val="00503027"/>
    <w:rsid w:val="005051E7"/>
    <w:rsid w:val="00505EAA"/>
    <w:rsid w:val="0050747D"/>
    <w:rsid w:val="005116F9"/>
    <w:rsid w:val="00512210"/>
    <w:rsid w:val="0051259A"/>
    <w:rsid w:val="00513697"/>
    <w:rsid w:val="00514486"/>
    <w:rsid w:val="00514F62"/>
    <w:rsid w:val="0051500B"/>
    <w:rsid w:val="005155D3"/>
    <w:rsid w:val="005156B1"/>
    <w:rsid w:val="00515946"/>
    <w:rsid w:val="00515DC9"/>
    <w:rsid w:val="00515FE1"/>
    <w:rsid w:val="00521E32"/>
    <w:rsid w:val="0052330A"/>
    <w:rsid w:val="00524217"/>
    <w:rsid w:val="005243E2"/>
    <w:rsid w:val="00527569"/>
    <w:rsid w:val="00527C1E"/>
    <w:rsid w:val="005326B1"/>
    <w:rsid w:val="0053277D"/>
    <w:rsid w:val="00535DA6"/>
    <w:rsid w:val="00536B52"/>
    <w:rsid w:val="00537057"/>
    <w:rsid w:val="005377AF"/>
    <w:rsid w:val="00540AF4"/>
    <w:rsid w:val="00544ACB"/>
    <w:rsid w:val="00544D9C"/>
    <w:rsid w:val="0054559F"/>
    <w:rsid w:val="00545D67"/>
    <w:rsid w:val="00546D61"/>
    <w:rsid w:val="00546ED9"/>
    <w:rsid w:val="005514F3"/>
    <w:rsid w:val="00552D2B"/>
    <w:rsid w:val="0055324B"/>
    <w:rsid w:val="00555584"/>
    <w:rsid w:val="00556060"/>
    <w:rsid w:val="005561A0"/>
    <w:rsid w:val="00556597"/>
    <w:rsid w:val="00556C59"/>
    <w:rsid w:val="00556FB0"/>
    <w:rsid w:val="00557DD1"/>
    <w:rsid w:val="00562574"/>
    <w:rsid w:val="00562A60"/>
    <w:rsid w:val="00562CC1"/>
    <w:rsid w:val="005631F2"/>
    <w:rsid w:val="0056696A"/>
    <w:rsid w:val="00567777"/>
    <w:rsid w:val="005718D7"/>
    <w:rsid w:val="00571BA0"/>
    <w:rsid w:val="00572C4D"/>
    <w:rsid w:val="005750C9"/>
    <w:rsid w:val="00575B3C"/>
    <w:rsid w:val="00576179"/>
    <w:rsid w:val="00576B88"/>
    <w:rsid w:val="0057701D"/>
    <w:rsid w:val="00577D5C"/>
    <w:rsid w:val="00580263"/>
    <w:rsid w:val="0058137D"/>
    <w:rsid w:val="00582656"/>
    <w:rsid w:val="00582B62"/>
    <w:rsid w:val="005847A0"/>
    <w:rsid w:val="0058480C"/>
    <w:rsid w:val="005852BB"/>
    <w:rsid w:val="00586C7E"/>
    <w:rsid w:val="00590F99"/>
    <w:rsid w:val="0059101A"/>
    <w:rsid w:val="00591CC3"/>
    <w:rsid w:val="00594C75"/>
    <w:rsid w:val="0059722C"/>
    <w:rsid w:val="005977DA"/>
    <w:rsid w:val="005A23D7"/>
    <w:rsid w:val="005A2B42"/>
    <w:rsid w:val="005A5C9B"/>
    <w:rsid w:val="005A5F2C"/>
    <w:rsid w:val="005B05F8"/>
    <w:rsid w:val="005B096A"/>
    <w:rsid w:val="005B229C"/>
    <w:rsid w:val="005B2390"/>
    <w:rsid w:val="005B4F06"/>
    <w:rsid w:val="005B6848"/>
    <w:rsid w:val="005B7453"/>
    <w:rsid w:val="005C2373"/>
    <w:rsid w:val="005C34E3"/>
    <w:rsid w:val="005C47D5"/>
    <w:rsid w:val="005C5AC2"/>
    <w:rsid w:val="005C77BF"/>
    <w:rsid w:val="005C7E6A"/>
    <w:rsid w:val="005D067D"/>
    <w:rsid w:val="005D1654"/>
    <w:rsid w:val="005D175D"/>
    <w:rsid w:val="005D1A43"/>
    <w:rsid w:val="005D24B0"/>
    <w:rsid w:val="005D47AE"/>
    <w:rsid w:val="005D78E2"/>
    <w:rsid w:val="005E10F0"/>
    <w:rsid w:val="005E12E7"/>
    <w:rsid w:val="005E1555"/>
    <w:rsid w:val="005E179F"/>
    <w:rsid w:val="005E360E"/>
    <w:rsid w:val="005E51FC"/>
    <w:rsid w:val="005E6F4C"/>
    <w:rsid w:val="005F07DE"/>
    <w:rsid w:val="005F0C4D"/>
    <w:rsid w:val="005F1328"/>
    <w:rsid w:val="005F3A00"/>
    <w:rsid w:val="005F4247"/>
    <w:rsid w:val="005F5457"/>
    <w:rsid w:val="0060294D"/>
    <w:rsid w:val="00604120"/>
    <w:rsid w:val="00605680"/>
    <w:rsid w:val="006127C1"/>
    <w:rsid w:val="00613EA0"/>
    <w:rsid w:val="00614719"/>
    <w:rsid w:val="00616316"/>
    <w:rsid w:val="006205FD"/>
    <w:rsid w:val="006207D6"/>
    <w:rsid w:val="00624E50"/>
    <w:rsid w:val="006252B9"/>
    <w:rsid w:val="00627EE4"/>
    <w:rsid w:val="00631401"/>
    <w:rsid w:val="00631A2F"/>
    <w:rsid w:val="0063435A"/>
    <w:rsid w:val="00634EAD"/>
    <w:rsid w:val="0063506D"/>
    <w:rsid w:val="006354ED"/>
    <w:rsid w:val="00635FC7"/>
    <w:rsid w:val="006371AD"/>
    <w:rsid w:val="00637B46"/>
    <w:rsid w:val="00637C58"/>
    <w:rsid w:val="00641199"/>
    <w:rsid w:val="00641895"/>
    <w:rsid w:val="00642D25"/>
    <w:rsid w:val="00647660"/>
    <w:rsid w:val="00650AB6"/>
    <w:rsid w:val="0065101E"/>
    <w:rsid w:val="0065522C"/>
    <w:rsid w:val="00655B9A"/>
    <w:rsid w:val="006572B8"/>
    <w:rsid w:val="0066013C"/>
    <w:rsid w:val="006610D8"/>
    <w:rsid w:val="00663196"/>
    <w:rsid w:val="00664E29"/>
    <w:rsid w:val="00665147"/>
    <w:rsid w:val="006664B0"/>
    <w:rsid w:val="00667CAB"/>
    <w:rsid w:val="006705FF"/>
    <w:rsid w:val="0067106F"/>
    <w:rsid w:val="00671663"/>
    <w:rsid w:val="00671F26"/>
    <w:rsid w:val="00672E9C"/>
    <w:rsid w:val="00673CD5"/>
    <w:rsid w:val="00674BF4"/>
    <w:rsid w:val="00680618"/>
    <w:rsid w:val="00681896"/>
    <w:rsid w:val="0068428B"/>
    <w:rsid w:val="006843A1"/>
    <w:rsid w:val="006860E6"/>
    <w:rsid w:val="00686F34"/>
    <w:rsid w:val="00687403"/>
    <w:rsid w:val="006875C8"/>
    <w:rsid w:val="006910F3"/>
    <w:rsid w:val="006915B3"/>
    <w:rsid w:val="0069191D"/>
    <w:rsid w:val="00691D25"/>
    <w:rsid w:val="00691D43"/>
    <w:rsid w:val="00692217"/>
    <w:rsid w:val="0069252D"/>
    <w:rsid w:val="00694149"/>
    <w:rsid w:val="0069476B"/>
    <w:rsid w:val="0069514A"/>
    <w:rsid w:val="006955BF"/>
    <w:rsid w:val="00697842"/>
    <w:rsid w:val="006A0B53"/>
    <w:rsid w:val="006A138E"/>
    <w:rsid w:val="006A2392"/>
    <w:rsid w:val="006A295D"/>
    <w:rsid w:val="006A3BF3"/>
    <w:rsid w:val="006A42DE"/>
    <w:rsid w:val="006A6EFA"/>
    <w:rsid w:val="006A6FFD"/>
    <w:rsid w:val="006A7B5C"/>
    <w:rsid w:val="006A7D81"/>
    <w:rsid w:val="006A7E5A"/>
    <w:rsid w:val="006B065D"/>
    <w:rsid w:val="006B0B77"/>
    <w:rsid w:val="006B4423"/>
    <w:rsid w:val="006B5BAA"/>
    <w:rsid w:val="006B7188"/>
    <w:rsid w:val="006B7824"/>
    <w:rsid w:val="006C0FD1"/>
    <w:rsid w:val="006C1206"/>
    <w:rsid w:val="006C1382"/>
    <w:rsid w:val="006C32B1"/>
    <w:rsid w:val="006C4595"/>
    <w:rsid w:val="006C66C8"/>
    <w:rsid w:val="006C74B6"/>
    <w:rsid w:val="006C765E"/>
    <w:rsid w:val="006C7E6C"/>
    <w:rsid w:val="006D0872"/>
    <w:rsid w:val="006D1257"/>
    <w:rsid w:val="006D2445"/>
    <w:rsid w:val="006D4272"/>
    <w:rsid w:val="006D4411"/>
    <w:rsid w:val="006D5065"/>
    <w:rsid w:val="006D65BE"/>
    <w:rsid w:val="006D7744"/>
    <w:rsid w:val="006E1470"/>
    <w:rsid w:val="006E3857"/>
    <w:rsid w:val="006E59F9"/>
    <w:rsid w:val="006E62B0"/>
    <w:rsid w:val="006E6E14"/>
    <w:rsid w:val="006F21D9"/>
    <w:rsid w:val="006F56EC"/>
    <w:rsid w:val="006F6139"/>
    <w:rsid w:val="006F65A2"/>
    <w:rsid w:val="006F7335"/>
    <w:rsid w:val="007030BF"/>
    <w:rsid w:val="007031AA"/>
    <w:rsid w:val="00703636"/>
    <w:rsid w:val="0070396E"/>
    <w:rsid w:val="007040DB"/>
    <w:rsid w:val="007052DF"/>
    <w:rsid w:val="00706738"/>
    <w:rsid w:val="00706FBB"/>
    <w:rsid w:val="007104C5"/>
    <w:rsid w:val="00717409"/>
    <w:rsid w:val="00721BED"/>
    <w:rsid w:val="0072349F"/>
    <w:rsid w:val="00723E94"/>
    <w:rsid w:val="007240AB"/>
    <w:rsid w:val="007248F5"/>
    <w:rsid w:val="00724B4E"/>
    <w:rsid w:val="00724F18"/>
    <w:rsid w:val="00730BB1"/>
    <w:rsid w:val="00732D2B"/>
    <w:rsid w:val="00733255"/>
    <w:rsid w:val="007351F8"/>
    <w:rsid w:val="00735F1B"/>
    <w:rsid w:val="00736356"/>
    <w:rsid w:val="00737484"/>
    <w:rsid w:val="00737680"/>
    <w:rsid w:val="00737D00"/>
    <w:rsid w:val="00743C17"/>
    <w:rsid w:val="00745707"/>
    <w:rsid w:val="0074677D"/>
    <w:rsid w:val="0075178A"/>
    <w:rsid w:val="007545E1"/>
    <w:rsid w:val="0075472B"/>
    <w:rsid w:val="00754828"/>
    <w:rsid w:val="007561D4"/>
    <w:rsid w:val="00756B67"/>
    <w:rsid w:val="007570CF"/>
    <w:rsid w:val="007574EA"/>
    <w:rsid w:val="00757542"/>
    <w:rsid w:val="00761ADD"/>
    <w:rsid w:val="00762DC7"/>
    <w:rsid w:val="007654D4"/>
    <w:rsid w:val="007655E0"/>
    <w:rsid w:val="00765C2D"/>
    <w:rsid w:val="00767798"/>
    <w:rsid w:val="007700AA"/>
    <w:rsid w:val="007712E1"/>
    <w:rsid w:val="007727ED"/>
    <w:rsid w:val="00774145"/>
    <w:rsid w:val="0077486B"/>
    <w:rsid w:val="00777657"/>
    <w:rsid w:val="00777C17"/>
    <w:rsid w:val="00777F01"/>
    <w:rsid w:val="00777FAF"/>
    <w:rsid w:val="007826DB"/>
    <w:rsid w:val="00782B51"/>
    <w:rsid w:val="00784774"/>
    <w:rsid w:val="00785923"/>
    <w:rsid w:val="00790DAE"/>
    <w:rsid w:val="00792D54"/>
    <w:rsid w:val="0079303D"/>
    <w:rsid w:val="007931B2"/>
    <w:rsid w:val="0079399E"/>
    <w:rsid w:val="00795FE8"/>
    <w:rsid w:val="007A0963"/>
    <w:rsid w:val="007A3147"/>
    <w:rsid w:val="007A4774"/>
    <w:rsid w:val="007A6542"/>
    <w:rsid w:val="007A66CB"/>
    <w:rsid w:val="007A7E8D"/>
    <w:rsid w:val="007B0047"/>
    <w:rsid w:val="007B0C4B"/>
    <w:rsid w:val="007B1736"/>
    <w:rsid w:val="007B1FFC"/>
    <w:rsid w:val="007B3167"/>
    <w:rsid w:val="007B567F"/>
    <w:rsid w:val="007B5F35"/>
    <w:rsid w:val="007C0592"/>
    <w:rsid w:val="007C2C30"/>
    <w:rsid w:val="007C32DF"/>
    <w:rsid w:val="007C3E26"/>
    <w:rsid w:val="007C5F26"/>
    <w:rsid w:val="007D042D"/>
    <w:rsid w:val="007D1905"/>
    <w:rsid w:val="007D43F7"/>
    <w:rsid w:val="007D4667"/>
    <w:rsid w:val="007D55CB"/>
    <w:rsid w:val="007D6308"/>
    <w:rsid w:val="007D6D42"/>
    <w:rsid w:val="007E0F66"/>
    <w:rsid w:val="007E25EB"/>
    <w:rsid w:val="007E2DB6"/>
    <w:rsid w:val="007E4815"/>
    <w:rsid w:val="007F0426"/>
    <w:rsid w:val="007F1A47"/>
    <w:rsid w:val="007F213A"/>
    <w:rsid w:val="007F2993"/>
    <w:rsid w:val="007F307E"/>
    <w:rsid w:val="007F392E"/>
    <w:rsid w:val="007F4BD7"/>
    <w:rsid w:val="007F4E60"/>
    <w:rsid w:val="007F6AD7"/>
    <w:rsid w:val="007F7113"/>
    <w:rsid w:val="007F7127"/>
    <w:rsid w:val="007F79A5"/>
    <w:rsid w:val="0080243F"/>
    <w:rsid w:val="00803D5E"/>
    <w:rsid w:val="00804A03"/>
    <w:rsid w:val="00805004"/>
    <w:rsid w:val="008050AA"/>
    <w:rsid w:val="00806CEB"/>
    <w:rsid w:val="00806CF3"/>
    <w:rsid w:val="00807994"/>
    <w:rsid w:val="008102FE"/>
    <w:rsid w:val="0081076F"/>
    <w:rsid w:val="00810847"/>
    <w:rsid w:val="008156E2"/>
    <w:rsid w:val="00816AC3"/>
    <w:rsid w:val="00816C0A"/>
    <w:rsid w:val="0082062E"/>
    <w:rsid w:val="0082068E"/>
    <w:rsid w:val="008219F4"/>
    <w:rsid w:val="00822D0C"/>
    <w:rsid w:val="008239F5"/>
    <w:rsid w:val="00826291"/>
    <w:rsid w:val="008275B4"/>
    <w:rsid w:val="00830852"/>
    <w:rsid w:val="00831C6E"/>
    <w:rsid w:val="00831DDA"/>
    <w:rsid w:val="00831F57"/>
    <w:rsid w:val="00833594"/>
    <w:rsid w:val="00833965"/>
    <w:rsid w:val="0083453B"/>
    <w:rsid w:val="00834A1A"/>
    <w:rsid w:val="00836065"/>
    <w:rsid w:val="00836CBC"/>
    <w:rsid w:val="00837588"/>
    <w:rsid w:val="0084251C"/>
    <w:rsid w:val="008426FA"/>
    <w:rsid w:val="008443D2"/>
    <w:rsid w:val="00845019"/>
    <w:rsid w:val="0084602F"/>
    <w:rsid w:val="00846CAA"/>
    <w:rsid w:val="0084787A"/>
    <w:rsid w:val="00850888"/>
    <w:rsid w:val="00852A30"/>
    <w:rsid w:val="00852B12"/>
    <w:rsid w:val="00856C84"/>
    <w:rsid w:val="00857E3B"/>
    <w:rsid w:val="00860E53"/>
    <w:rsid w:val="0086110A"/>
    <w:rsid w:val="00861D4B"/>
    <w:rsid w:val="00861EEB"/>
    <w:rsid w:val="00863791"/>
    <w:rsid w:val="00864072"/>
    <w:rsid w:val="00872012"/>
    <w:rsid w:val="008729EA"/>
    <w:rsid w:val="00872FAD"/>
    <w:rsid w:val="00873E51"/>
    <w:rsid w:val="00877252"/>
    <w:rsid w:val="008805A7"/>
    <w:rsid w:val="00880609"/>
    <w:rsid w:val="00880D02"/>
    <w:rsid w:val="0088117C"/>
    <w:rsid w:val="0088365F"/>
    <w:rsid w:val="00884BD3"/>
    <w:rsid w:val="00886205"/>
    <w:rsid w:val="008869DD"/>
    <w:rsid w:val="00886B1A"/>
    <w:rsid w:val="00886ED5"/>
    <w:rsid w:val="00887707"/>
    <w:rsid w:val="00890AC6"/>
    <w:rsid w:val="00890AD3"/>
    <w:rsid w:val="008929F6"/>
    <w:rsid w:val="00892A56"/>
    <w:rsid w:val="00894677"/>
    <w:rsid w:val="00894E34"/>
    <w:rsid w:val="008A2E03"/>
    <w:rsid w:val="008B11AB"/>
    <w:rsid w:val="008B226B"/>
    <w:rsid w:val="008B35B8"/>
    <w:rsid w:val="008B3FCE"/>
    <w:rsid w:val="008B7D8B"/>
    <w:rsid w:val="008C2BAC"/>
    <w:rsid w:val="008C3BEB"/>
    <w:rsid w:val="008C6312"/>
    <w:rsid w:val="008C7AF8"/>
    <w:rsid w:val="008C7C03"/>
    <w:rsid w:val="008D3ADD"/>
    <w:rsid w:val="008D3BD9"/>
    <w:rsid w:val="008E231D"/>
    <w:rsid w:val="008E63B3"/>
    <w:rsid w:val="008E64EA"/>
    <w:rsid w:val="008E7676"/>
    <w:rsid w:val="008F05FD"/>
    <w:rsid w:val="008F126F"/>
    <w:rsid w:val="008F1D71"/>
    <w:rsid w:val="008F2EE7"/>
    <w:rsid w:val="008F346C"/>
    <w:rsid w:val="008F3725"/>
    <w:rsid w:val="008F5783"/>
    <w:rsid w:val="008F604A"/>
    <w:rsid w:val="008F6F53"/>
    <w:rsid w:val="008F78B4"/>
    <w:rsid w:val="00901CC2"/>
    <w:rsid w:val="00902B1B"/>
    <w:rsid w:val="009035EE"/>
    <w:rsid w:val="0090548F"/>
    <w:rsid w:val="009055B8"/>
    <w:rsid w:val="009067BF"/>
    <w:rsid w:val="00910CE1"/>
    <w:rsid w:val="00910EA7"/>
    <w:rsid w:val="00911D2B"/>
    <w:rsid w:val="009130E9"/>
    <w:rsid w:val="00913971"/>
    <w:rsid w:val="00915E94"/>
    <w:rsid w:val="0091687C"/>
    <w:rsid w:val="00916AFA"/>
    <w:rsid w:val="00917BFE"/>
    <w:rsid w:val="009216C5"/>
    <w:rsid w:val="009216DA"/>
    <w:rsid w:val="00925888"/>
    <w:rsid w:val="0092613C"/>
    <w:rsid w:val="009271BA"/>
    <w:rsid w:val="00927A68"/>
    <w:rsid w:val="00930351"/>
    <w:rsid w:val="00930960"/>
    <w:rsid w:val="00933438"/>
    <w:rsid w:val="00934CD0"/>
    <w:rsid w:val="0093755A"/>
    <w:rsid w:val="00940B1E"/>
    <w:rsid w:val="009414F6"/>
    <w:rsid w:val="00942213"/>
    <w:rsid w:val="00942912"/>
    <w:rsid w:val="00942A48"/>
    <w:rsid w:val="00945557"/>
    <w:rsid w:val="009460D0"/>
    <w:rsid w:val="0094655F"/>
    <w:rsid w:val="00947630"/>
    <w:rsid w:val="0095014C"/>
    <w:rsid w:val="009503FD"/>
    <w:rsid w:val="00950EB4"/>
    <w:rsid w:val="00950EEF"/>
    <w:rsid w:val="00950F29"/>
    <w:rsid w:val="0095139C"/>
    <w:rsid w:val="009518FB"/>
    <w:rsid w:val="00951F86"/>
    <w:rsid w:val="00952A08"/>
    <w:rsid w:val="0095727A"/>
    <w:rsid w:val="00957B46"/>
    <w:rsid w:val="00962C0E"/>
    <w:rsid w:val="00962E25"/>
    <w:rsid w:val="00962E47"/>
    <w:rsid w:val="0096342D"/>
    <w:rsid w:val="00963676"/>
    <w:rsid w:val="00963C0A"/>
    <w:rsid w:val="00963E2A"/>
    <w:rsid w:val="00964368"/>
    <w:rsid w:val="009661E1"/>
    <w:rsid w:val="009672E5"/>
    <w:rsid w:val="0096739B"/>
    <w:rsid w:val="00967560"/>
    <w:rsid w:val="00971F0A"/>
    <w:rsid w:val="00972596"/>
    <w:rsid w:val="00972AB3"/>
    <w:rsid w:val="00976968"/>
    <w:rsid w:val="00976B66"/>
    <w:rsid w:val="00977992"/>
    <w:rsid w:val="009802EB"/>
    <w:rsid w:val="00980759"/>
    <w:rsid w:val="00982083"/>
    <w:rsid w:val="00982906"/>
    <w:rsid w:val="00983217"/>
    <w:rsid w:val="009835DF"/>
    <w:rsid w:val="009849D6"/>
    <w:rsid w:val="00985032"/>
    <w:rsid w:val="00986D24"/>
    <w:rsid w:val="00987C24"/>
    <w:rsid w:val="00987C63"/>
    <w:rsid w:val="00990692"/>
    <w:rsid w:val="009933AE"/>
    <w:rsid w:val="0099643B"/>
    <w:rsid w:val="00997965"/>
    <w:rsid w:val="00997BDD"/>
    <w:rsid w:val="009A037F"/>
    <w:rsid w:val="009A1759"/>
    <w:rsid w:val="009A5914"/>
    <w:rsid w:val="009A5A20"/>
    <w:rsid w:val="009A7890"/>
    <w:rsid w:val="009A7E9E"/>
    <w:rsid w:val="009B0460"/>
    <w:rsid w:val="009B1A18"/>
    <w:rsid w:val="009B2F63"/>
    <w:rsid w:val="009B4B18"/>
    <w:rsid w:val="009B566E"/>
    <w:rsid w:val="009B7AA0"/>
    <w:rsid w:val="009C072D"/>
    <w:rsid w:val="009C2C5D"/>
    <w:rsid w:val="009C3D3B"/>
    <w:rsid w:val="009C5EC5"/>
    <w:rsid w:val="009C5EE6"/>
    <w:rsid w:val="009C612E"/>
    <w:rsid w:val="009C745A"/>
    <w:rsid w:val="009C7BDB"/>
    <w:rsid w:val="009C7E1A"/>
    <w:rsid w:val="009D0E3E"/>
    <w:rsid w:val="009D1730"/>
    <w:rsid w:val="009D1F8E"/>
    <w:rsid w:val="009D2C53"/>
    <w:rsid w:val="009D46C0"/>
    <w:rsid w:val="009E2962"/>
    <w:rsid w:val="009E3B50"/>
    <w:rsid w:val="009E3DAB"/>
    <w:rsid w:val="009E3FE2"/>
    <w:rsid w:val="009E4D29"/>
    <w:rsid w:val="009E5D3B"/>
    <w:rsid w:val="009E60A1"/>
    <w:rsid w:val="009E67B9"/>
    <w:rsid w:val="009E7078"/>
    <w:rsid w:val="009E74B4"/>
    <w:rsid w:val="009E7749"/>
    <w:rsid w:val="009F06E3"/>
    <w:rsid w:val="009F1339"/>
    <w:rsid w:val="009F6B3B"/>
    <w:rsid w:val="009F701E"/>
    <w:rsid w:val="009F7D41"/>
    <w:rsid w:val="00A00188"/>
    <w:rsid w:val="00A01DDD"/>
    <w:rsid w:val="00A0745D"/>
    <w:rsid w:val="00A0791E"/>
    <w:rsid w:val="00A1182D"/>
    <w:rsid w:val="00A147BC"/>
    <w:rsid w:val="00A165C7"/>
    <w:rsid w:val="00A20BAE"/>
    <w:rsid w:val="00A20DB1"/>
    <w:rsid w:val="00A21215"/>
    <w:rsid w:val="00A228B8"/>
    <w:rsid w:val="00A30B62"/>
    <w:rsid w:val="00A32560"/>
    <w:rsid w:val="00A3275E"/>
    <w:rsid w:val="00A32CCD"/>
    <w:rsid w:val="00A3371C"/>
    <w:rsid w:val="00A3392A"/>
    <w:rsid w:val="00A352CF"/>
    <w:rsid w:val="00A420D0"/>
    <w:rsid w:val="00A4243E"/>
    <w:rsid w:val="00A433B0"/>
    <w:rsid w:val="00A44167"/>
    <w:rsid w:val="00A44BD0"/>
    <w:rsid w:val="00A45366"/>
    <w:rsid w:val="00A47B33"/>
    <w:rsid w:val="00A53BC9"/>
    <w:rsid w:val="00A5559A"/>
    <w:rsid w:val="00A55C2E"/>
    <w:rsid w:val="00A56486"/>
    <w:rsid w:val="00A6294F"/>
    <w:rsid w:val="00A63831"/>
    <w:rsid w:val="00A6440F"/>
    <w:rsid w:val="00A6485C"/>
    <w:rsid w:val="00A657A8"/>
    <w:rsid w:val="00A66997"/>
    <w:rsid w:val="00A71686"/>
    <w:rsid w:val="00A72211"/>
    <w:rsid w:val="00A72CCA"/>
    <w:rsid w:val="00A741E7"/>
    <w:rsid w:val="00A74B8E"/>
    <w:rsid w:val="00A75B77"/>
    <w:rsid w:val="00A77409"/>
    <w:rsid w:val="00A8231C"/>
    <w:rsid w:val="00A8232C"/>
    <w:rsid w:val="00A8636B"/>
    <w:rsid w:val="00A91C3B"/>
    <w:rsid w:val="00A9232A"/>
    <w:rsid w:val="00A92B73"/>
    <w:rsid w:val="00A92CE1"/>
    <w:rsid w:val="00A931E6"/>
    <w:rsid w:val="00A95B69"/>
    <w:rsid w:val="00A97FA4"/>
    <w:rsid w:val="00AA2F52"/>
    <w:rsid w:val="00AA3231"/>
    <w:rsid w:val="00AA66E7"/>
    <w:rsid w:val="00AA6BCE"/>
    <w:rsid w:val="00AA792D"/>
    <w:rsid w:val="00AA7A07"/>
    <w:rsid w:val="00AB0E6A"/>
    <w:rsid w:val="00AB13BC"/>
    <w:rsid w:val="00AB265B"/>
    <w:rsid w:val="00AB2F7C"/>
    <w:rsid w:val="00AB3381"/>
    <w:rsid w:val="00AB4880"/>
    <w:rsid w:val="00AB74E3"/>
    <w:rsid w:val="00AB7BB4"/>
    <w:rsid w:val="00AC041D"/>
    <w:rsid w:val="00AC053B"/>
    <w:rsid w:val="00AC1E8F"/>
    <w:rsid w:val="00AC2856"/>
    <w:rsid w:val="00AC5856"/>
    <w:rsid w:val="00AC64E9"/>
    <w:rsid w:val="00AC71D6"/>
    <w:rsid w:val="00AD15D5"/>
    <w:rsid w:val="00AD1CAA"/>
    <w:rsid w:val="00AD3224"/>
    <w:rsid w:val="00AD41FF"/>
    <w:rsid w:val="00AD4719"/>
    <w:rsid w:val="00AD4B9D"/>
    <w:rsid w:val="00AD5CEB"/>
    <w:rsid w:val="00AD79E5"/>
    <w:rsid w:val="00AE0894"/>
    <w:rsid w:val="00AE3A2E"/>
    <w:rsid w:val="00AE5D4F"/>
    <w:rsid w:val="00AE7E73"/>
    <w:rsid w:val="00AF04BF"/>
    <w:rsid w:val="00AF372D"/>
    <w:rsid w:val="00AF52E0"/>
    <w:rsid w:val="00AF5307"/>
    <w:rsid w:val="00AF5319"/>
    <w:rsid w:val="00AF56FC"/>
    <w:rsid w:val="00AF5A0F"/>
    <w:rsid w:val="00AF7451"/>
    <w:rsid w:val="00AF7B94"/>
    <w:rsid w:val="00B012EE"/>
    <w:rsid w:val="00B029AC"/>
    <w:rsid w:val="00B04E46"/>
    <w:rsid w:val="00B05920"/>
    <w:rsid w:val="00B07B2B"/>
    <w:rsid w:val="00B12C97"/>
    <w:rsid w:val="00B133D7"/>
    <w:rsid w:val="00B14B31"/>
    <w:rsid w:val="00B153FF"/>
    <w:rsid w:val="00B154A5"/>
    <w:rsid w:val="00B15537"/>
    <w:rsid w:val="00B17454"/>
    <w:rsid w:val="00B17D4D"/>
    <w:rsid w:val="00B2144E"/>
    <w:rsid w:val="00B2691E"/>
    <w:rsid w:val="00B27299"/>
    <w:rsid w:val="00B30142"/>
    <w:rsid w:val="00B31AB7"/>
    <w:rsid w:val="00B31C9F"/>
    <w:rsid w:val="00B322C9"/>
    <w:rsid w:val="00B34ABD"/>
    <w:rsid w:val="00B350F4"/>
    <w:rsid w:val="00B420C6"/>
    <w:rsid w:val="00B42755"/>
    <w:rsid w:val="00B44B76"/>
    <w:rsid w:val="00B4575B"/>
    <w:rsid w:val="00B47F7E"/>
    <w:rsid w:val="00B502EA"/>
    <w:rsid w:val="00B5169F"/>
    <w:rsid w:val="00B518A6"/>
    <w:rsid w:val="00B57087"/>
    <w:rsid w:val="00B57612"/>
    <w:rsid w:val="00B57878"/>
    <w:rsid w:val="00B57D11"/>
    <w:rsid w:val="00B57E38"/>
    <w:rsid w:val="00B60538"/>
    <w:rsid w:val="00B608E0"/>
    <w:rsid w:val="00B60A93"/>
    <w:rsid w:val="00B61554"/>
    <w:rsid w:val="00B61B89"/>
    <w:rsid w:val="00B632DB"/>
    <w:rsid w:val="00B64855"/>
    <w:rsid w:val="00B65A4E"/>
    <w:rsid w:val="00B669BB"/>
    <w:rsid w:val="00B66FA8"/>
    <w:rsid w:val="00B674B1"/>
    <w:rsid w:val="00B709BB"/>
    <w:rsid w:val="00B72FB1"/>
    <w:rsid w:val="00B755C3"/>
    <w:rsid w:val="00B76815"/>
    <w:rsid w:val="00B76933"/>
    <w:rsid w:val="00B77AF9"/>
    <w:rsid w:val="00B8321F"/>
    <w:rsid w:val="00B84D99"/>
    <w:rsid w:val="00B851D3"/>
    <w:rsid w:val="00B853F1"/>
    <w:rsid w:val="00B86164"/>
    <w:rsid w:val="00B86FD1"/>
    <w:rsid w:val="00B909B6"/>
    <w:rsid w:val="00B914D0"/>
    <w:rsid w:val="00B9188A"/>
    <w:rsid w:val="00B92464"/>
    <w:rsid w:val="00B94EF5"/>
    <w:rsid w:val="00B95A3E"/>
    <w:rsid w:val="00BA2513"/>
    <w:rsid w:val="00BA359E"/>
    <w:rsid w:val="00BA4C7C"/>
    <w:rsid w:val="00BA71F7"/>
    <w:rsid w:val="00BB178C"/>
    <w:rsid w:val="00BB1A32"/>
    <w:rsid w:val="00BB2035"/>
    <w:rsid w:val="00BB50BF"/>
    <w:rsid w:val="00BB5F49"/>
    <w:rsid w:val="00BB643A"/>
    <w:rsid w:val="00BB7C03"/>
    <w:rsid w:val="00BC1455"/>
    <w:rsid w:val="00BD01E5"/>
    <w:rsid w:val="00BD068A"/>
    <w:rsid w:val="00BD30D0"/>
    <w:rsid w:val="00BD709F"/>
    <w:rsid w:val="00BE0456"/>
    <w:rsid w:val="00BE0E1E"/>
    <w:rsid w:val="00BE1AA7"/>
    <w:rsid w:val="00BE2C17"/>
    <w:rsid w:val="00BE3908"/>
    <w:rsid w:val="00BE443D"/>
    <w:rsid w:val="00BE480A"/>
    <w:rsid w:val="00BE5375"/>
    <w:rsid w:val="00BE62D2"/>
    <w:rsid w:val="00BE72B3"/>
    <w:rsid w:val="00BE77F0"/>
    <w:rsid w:val="00BF0109"/>
    <w:rsid w:val="00BF3411"/>
    <w:rsid w:val="00BF4E99"/>
    <w:rsid w:val="00BF4F89"/>
    <w:rsid w:val="00BF569A"/>
    <w:rsid w:val="00C030F7"/>
    <w:rsid w:val="00C04C13"/>
    <w:rsid w:val="00C0504E"/>
    <w:rsid w:val="00C05BFA"/>
    <w:rsid w:val="00C06365"/>
    <w:rsid w:val="00C063C0"/>
    <w:rsid w:val="00C1027C"/>
    <w:rsid w:val="00C12848"/>
    <w:rsid w:val="00C130C5"/>
    <w:rsid w:val="00C135DD"/>
    <w:rsid w:val="00C13770"/>
    <w:rsid w:val="00C1377D"/>
    <w:rsid w:val="00C13D5D"/>
    <w:rsid w:val="00C14CD7"/>
    <w:rsid w:val="00C1575B"/>
    <w:rsid w:val="00C16326"/>
    <w:rsid w:val="00C16393"/>
    <w:rsid w:val="00C21175"/>
    <w:rsid w:val="00C227EB"/>
    <w:rsid w:val="00C23887"/>
    <w:rsid w:val="00C24C00"/>
    <w:rsid w:val="00C265CC"/>
    <w:rsid w:val="00C349BF"/>
    <w:rsid w:val="00C35CEB"/>
    <w:rsid w:val="00C35F4B"/>
    <w:rsid w:val="00C40EF5"/>
    <w:rsid w:val="00C42CE4"/>
    <w:rsid w:val="00C43168"/>
    <w:rsid w:val="00C4469E"/>
    <w:rsid w:val="00C477DF"/>
    <w:rsid w:val="00C5047E"/>
    <w:rsid w:val="00C50599"/>
    <w:rsid w:val="00C50F98"/>
    <w:rsid w:val="00C51129"/>
    <w:rsid w:val="00C519A9"/>
    <w:rsid w:val="00C5229C"/>
    <w:rsid w:val="00C554A4"/>
    <w:rsid w:val="00C60B2A"/>
    <w:rsid w:val="00C61AC9"/>
    <w:rsid w:val="00C62192"/>
    <w:rsid w:val="00C62B22"/>
    <w:rsid w:val="00C64C65"/>
    <w:rsid w:val="00C6534B"/>
    <w:rsid w:val="00C668F3"/>
    <w:rsid w:val="00C671F6"/>
    <w:rsid w:val="00C70A9C"/>
    <w:rsid w:val="00C70B03"/>
    <w:rsid w:val="00C71000"/>
    <w:rsid w:val="00C713BF"/>
    <w:rsid w:val="00C7212C"/>
    <w:rsid w:val="00C72520"/>
    <w:rsid w:val="00C72807"/>
    <w:rsid w:val="00C73CAB"/>
    <w:rsid w:val="00C777D4"/>
    <w:rsid w:val="00C800D3"/>
    <w:rsid w:val="00C80DAE"/>
    <w:rsid w:val="00C8130C"/>
    <w:rsid w:val="00C81AE9"/>
    <w:rsid w:val="00C83FE5"/>
    <w:rsid w:val="00C84C8F"/>
    <w:rsid w:val="00C85E0F"/>
    <w:rsid w:val="00C872D5"/>
    <w:rsid w:val="00C9119A"/>
    <w:rsid w:val="00C932E2"/>
    <w:rsid w:val="00C95630"/>
    <w:rsid w:val="00C977AF"/>
    <w:rsid w:val="00CA01D9"/>
    <w:rsid w:val="00CA0364"/>
    <w:rsid w:val="00CA11CB"/>
    <w:rsid w:val="00CA3BCA"/>
    <w:rsid w:val="00CA49C1"/>
    <w:rsid w:val="00CA61AD"/>
    <w:rsid w:val="00CB0512"/>
    <w:rsid w:val="00CB0DF1"/>
    <w:rsid w:val="00CB0F33"/>
    <w:rsid w:val="00CB1239"/>
    <w:rsid w:val="00CB1EAE"/>
    <w:rsid w:val="00CB276A"/>
    <w:rsid w:val="00CB45C5"/>
    <w:rsid w:val="00CB4F64"/>
    <w:rsid w:val="00CB764F"/>
    <w:rsid w:val="00CC18DD"/>
    <w:rsid w:val="00CC1BA5"/>
    <w:rsid w:val="00CC2966"/>
    <w:rsid w:val="00CC2D37"/>
    <w:rsid w:val="00CC30A6"/>
    <w:rsid w:val="00CC3CC9"/>
    <w:rsid w:val="00CC533E"/>
    <w:rsid w:val="00CC73B4"/>
    <w:rsid w:val="00CC7D53"/>
    <w:rsid w:val="00CD166B"/>
    <w:rsid w:val="00CD184C"/>
    <w:rsid w:val="00CD1D2F"/>
    <w:rsid w:val="00CD1E41"/>
    <w:rsid w:val="00CD36A1"/>
    <w:rsid w:val="00CD3C02"/>
    <w:rsid w:val="00CD5EB1"/>
    <w:rsid w:val="00CD78C0"/>
    <w:rsid w:val="00CE0A80"/>
    <w:rsid w:val="00CE0BAB"/>
    <w:rsid w:val="00CE0BCD"/>
    <w:rsid w:val="00CE0DB6"/>
    <w:rsid w:val="00CE2762"/>
    <w:rsid w:val="00CE2B3B"/>
    <w:rsid w:val="00CE3061"/>
    <w:rsid w:val="00CE3E96"/>
    <w:rsid w:val="00CE4AE3"/>
    <w:rsid w:val="00CE6943"/>
    <w:rsid w:val="00CE7769"/>
    <w:rsid w:val="00CF3B17"/>
    <w:rsid w:val="00CF4700"/>
    <w:rsid w:val="00CF5CFB"/>
    <w:rsid w:val="00CF63DA"/>
    <w:rsid w:val="00D00131"/>
    <w:rsid w:val="00D01288"/>
    <w:rsid w:val="00D01A75"/>
    <w:rsid w:val="00D01DF3"/>
    <w:rsid w:val="00D024B0"/>
    <w:rsid w:val="00D03491"/>
    <w:rsid w:val="00D03BB8"/>
    <w:rsid w:val="00D045F7"/>
    <w:rsid w:val="00D0473D"/>
    <w:rsid w:val="00D04C12"/>
    <w:rsid w:val="00D07036"/>
    <w:rsid w:val="00D10340"/>
    <w:rsid w:val="00D11A3D"/>
    <w:rsid w:val="00D12139"/>
    <w:rsid w:val="00D14C3D"/>
    <w:rsid w:val="00D177E0"/>
    <w:rsid w:val="00D21196"/>
    <w:rsid w:val="00D246E5"/>
    <w:rsid w:val="00D255A4"/>
    <w:rsid w:val="00D35853"/>
    <w:rsid w:val="00D3601B"/>
    <w:rsid w:val="00D40EF8"/>
    <w:rsid w:val="00D4192E"/>
    <w:rsid w:val="00D44150"/>
    <w:rsid w:val="00D444FF"/>
    <w:rsid w:val="00D4488E"/>
    <w:rsid w:val="00D47918"/>
    <w:rsid w:val="00D50A84"/>
    <w:rsid w:val="00D513FE"/>
    <w:rsid w:val="00D51D31"/>
    <w:rsid w:val="00D53717"/>
    <w:rsid w:val="00D5414A"/>
    <w:rsid w:val="00D5424E"/>
    <w:rsid w:val="00D560BF"/>
    <w:rsid w:val="00D56852"/>
    <w:rsid w:val="00D6091E"/>
    <w:rsid w:val="00D60C5F"/>
    <w:rsid w:val="00D6153C"/>
    <w:rsid w:val="00D64E8C"/>
    <w:rsid w:val="00D65465"/>
    <w:rsid w:val="00D655AD"/>
    <w:rsid w:val="00D718D7"/>
    <w:rsid w:val="00D72F7D"/>
    <w:rsid w:val="00D75A54"/>
    <w:rsid w:val="00D7672D"/>
    <w:rsid w:val="00D76E39"/>
    <w:rsid w:val="00D7724B"/>
    <w:rsid w:val="00D77975"/>
    <w:rsid w:val="00D77DC9"/>
    <w:rsid w:val="00D81FA5"/>
    <w:rsid w:val="00D833E6"/>
    <w:rsid w:val="00D85EC8"/>
    <w:rsid w:val="00D86DE6"/>
    <w:rsid w:val="00D91156"/>
    <w:rsid w:val="00D932C3"/>
    <w:rsid w:val="00D95790"/>
    <w:rsid w:val="00D959A6"/>
    <w:rsid w:val="00D9646A"/>
    <w:rsid w:val="00D96DD5"/>
    <w:rsid w:val="00D96FFE"/>
    <w:rsid w:val="00DA0627"/>
    <w:rsid w:val="00DA24B3"/>
    <w:rsid w:val="00DA3A83"/>
    <w:rsid w:val="00DA3BC2"/>
    <w:rsid w:val="00DA3E7E"/>
    <w:rsid w:val="00DA648D"/>
    <w:rsid w:val="00DA704F"/>
    <w:rsid w:val="00DA75E2"/>
    <w:rsid w:val="00DB2F4A"/>
    <w:rsid w:val="00DB3C63"/>
    <w:rsid w:val="00DB4C37"/>
    <w:rsid w:val="00DB4D01"/>
    <w:rsid w:val="00DB701F"/>
    <w:rsid w:val="00DB722F"/>
    <w:rsid w:val="00DC1D5D"/>
    <w:rsid w:val="00DC1E0E"/>
    <w:rsid w:val="00DC2211"/>
    <w:rsid w:val="00DC27DB"/>
    <w:rsid w:val="00DC3E43"/>
    <w:rsid w:val="00DC6056"/>
    <w:rsid w:val="00DC60C0"/>
    <w:rsid w:val="00DD00BC"/>
    <w:rsid w:val="00DD0F7C"/>
    <w:rsid w:val="00DD1822"/>
    <w:rsid w:val="00DD328F"/>
    <w:rsid w:val="00DD52FC"/>
    <w:rsid w:val="00DD5819"/>
    <w:rsid w:val="00DE02B9"/>
    <w:rsid w:val="00DE03F9"/>
    <w:rsid w:val="00DE0FF3"/>
    <w:rsid w:val="00DE1DF3"/>
    <w:rsid w:val="00DE46FF"/>
    <w:rsid w:val="00DE5F1F"/>
    <w:rsid w:val="00DE71A0"/>
    <w:rsid w:val="00DE734D"/>
    <w:rsid w:val="00DE761D"/>
    <w:rsid w:val="00DF19C7"/>
    <w:rsid w:val="00DF1C33"/>
    <w:rsid w:val="00DF1C63"/>
    <w:rsid w:val="00DF20E1"/>
    <w:rsid w:val="00DF20ED"/>
    <w:rsid w:val="00DF23C5"/>
    <w:rsid w:val="00DF3267"/>
    <w:rsid w:val="00DF3715"/>
    <w:rsid w:val="00DF40F6"/>
    <w:rsid w:val="00DF767C"/>
    <w:rsid w:val="00E00024"/>
    <w:rsid w:val="00E00436"/>
    <w:rsid w:val="00E05FBB"/>
    <w:rsid w:val="00E06379"/>
    <w:rsid w:val="00E1070F"/>
    <w:rsid w:val="00E11156"/>
    <w:rsid w:val="00E11158"/>
    <w:rsid w:val="00E11925"/>
    <w:rsid w:val="00E13362"/>
    <w:rsid w:val="00E13A77"/>
    <w:rsid w:val="00E13B54"/>
    <w:rsid w:val="00E2030B"/>
    <w:rsid w:val="00E212A5"/>
    <w:rsid w:val="00E21B96"/>
    <w:rsid w:val="00E22570"/>
    <w:rsid w:val="00E26293"/>
    <w:rsid w:val="00E26D93"/>
    <w:rsid w:val="00E27A2A"/>
    <w:rsid w:val="00E27CDC"/>
    <w:rsid w:val="00E305AD"/>
    <w:rsid w:val="00E3148C"/>
    <w:rsid w:val="00E32138"/>
    <w:rsid w:val="00E33D30"/>
    <w:rsid w:val="00E36471"/>
    <w:rsid w:val="00E44DA8"/>
    <w:rsid w:val="00E4567E"/>
    <w:rsid w:val="00E46749"/>
    <w:rsid w:val="00E47335"/>
    <w:rsid w:val="00E5095E"/>
    <w:rsid w:val="00E51A31"/>
    <w:rsid w:val="00E525CC"/>
    <w:rsid w:val="00E535B9"/>
    <w:rsid w:val="00E53CC2"/>
    <w:rsid w:val="00E53ED3"/>
    <w:rsid w:val="00E54704"/>
    <w:rsid w:val="00E5538A"/>
    <w:rsid w:val="00E57729"/>
    <w:rsid w:val="00E628AD"/>
    <w:rsid w:val="00E66D2D"/>
    <w:rsid w:val="00E67941"/>
    <w:rsid w:val="00E67C47"/>
    <w:rsid w:val="00E712A3"/>
    <w:rsid w:val="00E71919"/>
    <w:rsid w:val="00E722FE"/>
    <w:rsid w:val="00E76B68"/>
    <w:rsid w:val="00E77E99"/>
    <w:rsid w:val="00E8040F"/>
    <w:rsid w:val="00E81012"/>
    <w:rsid w:val="00E8227E"/>
    <w:rsid w:val="00E825FD"/>
    <w:rsid w:val="00E828EB"/>
    <w:rsid w:val="00E8413C"/>
    <w:rsid w:val="00E84EE5"/>
    <w:rsid w:val="00E85380"/>
    <w:rsid w:val="00E85E52"/>
    <w:rsid w:val="00E8712A"/>
    <w:rsid w:val="00E8799C"/>
    <w:rsid w:val="00E9068D"/>
    <w:rsid w:val="00E92395"/>
    <w:rsid w:val="00E92A9F"/>
    <w:rsid w:val="00E95D2C"/>
    <w:rsid w:val="00E9600D"/>
    <w:rsid w:val="00E978B1"/>
    <w:rsid w:val="00EA0D07"/>
    <w:rsid w:val="00EA3A90"/>
    <w:rsid w:val="00EA493A"/>
    <w:rsid w:val="00EA7138"/>
    <w:rsid w:val="00EA766B"/>
    <w:rsid w:val="00EB00E6"/>
    <w:rsid w:val="00EB1EDD"/>
    <w:rsid w:val="00EB3751"/>
    <w:rsid w:val="00EB570A"/>
    <w:rsid w:val="00EB5752"/>
    <w:rsid w:val="00EB5CB6"/>
    <w:rsid w:val="00EB6083"/>
    <w:rsid w:val="00EB7C1B"/>
    <w:rsid w:val="00EC004A"/>
    <w:rsid w:val="00EC0865"/>
    <w:rsid w:val="00EC1073"/>
    <w:rsid w:val="00EC1105"/>
    <w:rsid w:val="00EC50EA"/>
    <w:rsid w:val="00EC720A"/>
    <w:rsid w:val="00ED231E"/>
    <w:rsid w:val="00ED26D5"/>
    <w:rsid w:val="00ED28EE"/>
    <w:rsid w:val="00ED4292"/>
    <w:rsid w:val="00ED5845"/>
    <w:rsid w:val="00ED5C33"/>
    <w:rsid w:val="00ED70B4"/>
    <w:rsid w:val="00EE0A98"/>
    <w:rsid w:val="00EE0D42"/>
    <w:rsid w:val="00EE1614"/>
    <w:rsid w:val="00EE2820"/>
    <w:rsid w:val="00EE2DD0"/>
    <w:rsid w:val="00EE36D5"/>
    <w:rsid w:val="00EE4E05"/>
    <w:rsid w:val="00EE4ED7"/>
    <w:rsid w:val="00EE598E"/>
    <w:rsid w:val="00EE7181"/>
    <w:rsid w:val="00EE7962"/>
    <w:rsid w:val="00EF0424"/>
    <w:rsid w:val="00EF21C4"/>
    <w:rsid w:val="00EF3B28"/>
    <w:rsid w:val="00EF59C3"/>
    <w:rsid w:val="00F009CB"/>
    <w:rsid w:val="00F00FEA"/>
    <w:rsid w:val="00F02EA0"/>
    <w:rsid w:val="00F02FBD"/>
    <w:rsid w:val="00F0470B"/>
    <w:rsid w:val="00F05E95"/>
    <w:rsid w:val="00F079BE"/>
    <w:rsid w:val="00F129D6"/>
    <w:rsid w:val="00F137C1"/>
    <w:rsid w:val="00F143DC"/>
    <w:rsid w:val="00F20719"/>
    <w:rsid w:val="00F20C3D"/>
    <w:rsid w:val="00F20EBC"/>
    <w:rsid w:val="00F22883"/>
    <w:rsid w:val="00F22F21"/>
    <w:rsid w:val="00F23253"/>
    <w:rsid w:val="00F23C70"/>
    <w:rsid w:val="00F242D0"/>
    <w:rsid w:val="00F26A84"/>
    <w:rsid w:val="00F27495"/>
    <w:rsid w:val="00F275DA"/>
    <w:rsid w:val="00F3105C"/>
    <w:rsid w:val="00F319EA"/>
    <w:rsid w:val="00F32186"/>
    <w:rsid w:val="00F34A81"/>
    <w:rsid w:val="00F34CA4"/>
    <w:rsid w:val="00F34FA5"/>
    <w:rsid w:val="00F36F32"/>
    <w:rsid w:val="00F37EA2"/>
    <w:rsid w:val="00F40782"/>
    <w:rsid w:val="00F44110"/>
    <w:rsid w:val="00F44E5F"/>
    <w:rsid w:val="00F4551C"/>
    <w:rsid w:val="00F46E9C"/>
    <w:rsid w:val="00F53691"/>
    <w:rsid w:val="00F5459A"/>
    <w:rsid w:val="00F54C93"/>
    <w:rsid w:val="00F56019"/>
    <w:rsid w:val="00F57038"/>
    <w:rsid w:val="00F6248F"/>
    <w:rsid w:val="00F632CB"/>
    <w:rsid w:val="00F63F12"/>
    <w:rsid w:val="00F711EB"/>
    <w:rsid w:val="00F74367"/>
    <w:rsid w:val="00F7593C"/>
    <w:rsid w:val="00F82144"/>
    <w:rsid w:val="00F8438E"/>
    <w:rsid w:val="00F85512"/>
    <w:rsid w:val="00F8592A"/>
    <w:rsid w:val="00F87C17"/>
    <w:rsid w:val="00F90B37"/>
    <w:rsid w:val="00F9223F"/>
    <w:rsid w:val="00F92C18"/>
    <w:rsid w:val="00F92E95"/>
    <w:rsid w:val="00F936E2"/>
    <w:rsid w:val="00F9398A"/>
    <w:rsid w:val="00F93D33"/>
    <w:rsid w:val="00F949CA"/>
    <w:rsid w:val="00F94ED0"/>
    <w:rsid w:val="00F96EE5"/>
    <w:rsid w:val="00FA19CB"/>
    <w:rsid w:val="00FA44A9"/>
    <w:rsid w:val="00FA472A"/>
    <w:rsid w:val="00FA59B0"/>
    <w:rsid w:val="00FB04ED"/>
    <w:rsid w:val="00FB05B9"/>
    <w:rsid w:val="00FB36B9"/>
    <w:rsid w:val="00FB6064"/>
    <w:rsid w:val="00FB6ABC"/>
    <w:rsid w:val="00FC054D"/>
    <w:rsid w:val="00FC1C8A"/>
    <w:rsid w:val="00FC537C"/>
    <w:rsid w:val="00FC59F2"/>
    <w:rsid w:val="00FC5F17"/>
    <w:rsid w:val="00FC6E8E"/>
    <w:rsid w:val="00FD0451"/>
    <w:rsid w:val="00FD1427"/>
    <w:rsid w:val="00FD1484"/>
    <w:rsid w:val="00FD167A"/>
    <w:rsid w:val="00FD190C"/>
    <w:rsid w:val="00FD276C"/>
    <w:rsid w:val="00FD359A"/>
    <w:rsid w:val="00FD538E"/>
    <w:rsid w:val="00FD66CE"/>
    <w:rsid w:val="00FE034C"/>
    <w:rsid w:val="00FE0F61"/>
    <w:rsid w:val="00FE12A9"/>
    <w:rsid w:val="00FE19D4"/>
    <w:rsid w:val="00FE2454"/>
    <w:rsid w:val="00FE2941"/>
    <w:rsid w:val="00FE41DE"/>
    <w:rsid w:val="00FF0956"/>
    <w:rsid w:val="00FF0EEA"/>
    <w:rsid w:val="00FF0FC5"/>
    <w:rsid w:val="00FF1749"/>
    <w:rsid w:val="00FF3811"/>
    <w:rsid w:val="00FF4DDC"/>
    <w:rsid w:val="00FF7140"/>
    <w:rsid w:val="00FF7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FA"/>
  </w:style>
  <w:style w:type="paragraph" w:styleId="Heading1">
    <w:name w:val="heading 1"/>
    <w:basedOn w:val="Normal"/>
    <w:link w:val="Heading1Char"/>
    <w:uiPriority w:val="9"/>
    <w:qFormat/>
    <w:rsid w:val="005C77BF"/>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C77BF"/>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C77BF"/>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C77BF"/>
    <w:pPr>
      <w:spacing w:before="100" w:beforeAutospacing="1" w:after="100" w:afterAutospacing="1"/>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5C77BF"/>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EFA"/>
  </w:style>
  <w:style w:type="character" w:customStyle="1" w:styleId="Heading1Char">
    <w:name w:val="Heading 1 Char"/>
    <w:basedOn w:val="DefaultParagraphFont"/>
    <w:link w:val="Heading1"/>
    <w:uiPriority w:val="9"/>
    <w:rsid w:val="005C77B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C77B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C77B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C77B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5C77BF"/>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5C77BF"/>
    <w:rPr>
      <w:color w:val="0000FF"/>
      <w:u w:val="single"/>
    </w:rPr>
  </w:style>
  <w:style w:type="character" w:styleId="FollowedHyperlink">
    <w:name w:val="FollowedHyperlink"/>
    <w:basedOn w:val="DefaultParagraphFont"/>
    <w:uiPriority w:val="99"/>
    <w:semiHidden/>
    <w:unhideWhenUsed/>
    <w:rsid w:val="005C77BF"/>
    <w:rPr>
      <w:color w:val="800080"/>
      <w:u w:val="single"/>
    </w:rPr>
  </w:style>
  <w:style w:type="character" w:customStyle="1" w:styleId="logo">
    <w:name w:val="logo"/>
    <w:basedOn w:val="DefaultParagraphFont"/>
    <w:rsid w:val="005C77BF"/>
  </w:style>
  <w:style w:type="character" w:customStyle="1" w:styleId="signupcell">
    <w:name w:val="signup__cell"/>
    <w:basedOn w:val="DefaultParagraphFont"/>
    <w:rsid w:val="005C77BF"/>
  </w:style>
  <w:style w:type="paragraph" w:styleId="z-TopofForm">
    <w:name w:val="HTML Top of Form"/>
    <w:basedOn w:val="Normal"/>
    <w:next w:val="Normal"/>
    <w:link w:val="z-TopofFormChar"/>
    <w:hidden/>
    <w:uiPriority w:val="99"/>
    <w:semiHidden/>
    <w:unhideWhenUsed/>
    <w:rsid w:val="005C77BF"/>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C77BF"/>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5C77BF"/>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5C77BF"/>
    <w:rPr>
      <w:rFonts w:ascii="Arial" w:eastAsia="Times New Roman" w:hAnsi="Arial" w:cs="Arial"/>
      <w:vanish/>
      <w:sz w:val="16"/>
      <w:szCs w:val="16"/>
      <w:lang w:eastAsia="en-AU"/>
    </w:rPr>
  </w:style>
  <w:style w:type="character" w:customStyle="1" w:styleId="icon--email">
    <w:name w:val="icon--email"/>
    <w:basedOn w:val="DefaultParagraphFont"/>
    <w:rsid w:val="005C77BF"/>
  </w:style>
  <w:style w:type="character" w:customStyle="1" w:styleId="icon--facebook">
    <w:name w:val="icon--facebook"/>
    <w:basedOn w:val="DefaultParagraphFont"/>
    <w:rsid w:val="005C77BF"/>
  </w:style>
  <w:style w:type="character" w:customStyle="1" w:styleId="icon--twitter">
    <w:name w:val="icon--twitter"/>
    <w:basedOn w:val="DefaultParagraphFont"/>
    <w:rsid w:val="005C77BF"/>
  </w:style>
  <w:style w:type="character" w:customStyle="1" w:styleId="socialtext">
    <w:name w:val="social__text"/>
    <w:basedOn w:val="DefaultParagraphFont"/>
    <w:rsid w:val="005C77BF"/>
  </w:style>
  <w:style w:type="character" w:customStyle="1" w:styleId="icon--google-plus">
    <w:name w:val="icon--google-plus"/>
    <w:basedOn w:val="DefaultParagraphFont"/>
    <w:rsid w:val="005C77BF"/>
  </w:style>
  <w:style w:type="character" w:customStyle="1" w:styleId="icon--linkedin">
    <w:name w:val="icon--linkedin"/>
    <w:basedOn w:val="DefaultParagraphFont"/>
    <w:rsid w:val="005C77BF"/>
  </w:style>
  <w:style w:type="character" w:customStyle="1" w:styleId="icon--reddit">
    <w:name w:val="icon--reddit"/>
    <w:basedOn w:val="DefaultParagraphFont"/>
    <w:rsid w:val="005C77BF"/>
  </w:style>
  <w:style w:type="paragraph" w:styleId="NormalWeb">
    <w:name w:val="Normal (Web)"/>
    <w:basedOn w:val="Normal"/>
    <w:uiPriority w:val="99"/>
    <w:semiHidden/>
    <w:unhideWhenUsed/>
    <w:rsid w:val="005C77B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con--link">
    <w:name w:val="icon--link"/>
    <w:basedOn w:val="DefaultParagraphFont"/>
    <w:rsid w:val="005C77BF"/>
  </w:style>
  <w:style w:type="character" w:styleId="HTMLCite">
    <w:name w:val="HTML Cite"/>
    <w:basedOn w:val="DefaultParagraphFont"/>
    <w:uiPriority w:val="99"/>
    <w:semiHidden/>
    <w:unhideWhenUsed/>
    <w:rsid w:val="005C77BF"/>
    <w:rPr>
      <w:i/>
      <w:iCs/>
    </w:rPr>
  </w:style>
  <w:style w:type="paragraph" w:customStyle="1" w:styleId="subscribedisclaimer">
    <w:name w:val="subscribe__disclaimer"/>
    <w:basedOn w:val="Normal"/>
    <w:rsid w:val="005C77B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con--chevron-left">
    <w:name w:val="icon--chevron-left"/>
    <w:basedOn w:val="DefaultParagraphFont"/>
    <w:rsid w:val="005C77BF"/>
  </w:style>
  <w:style w:type="character" w:customStyle="1" w:styleId="icon--chevron-right">
    <w:name w:val="icon--chevron-right"/>
    <w:basedOn w:val="DefaultParagraphFont"/>
    <w:rsid w:val="005C77BF"/>
  </w:style>
  <w:style w:type="character" w:customStyle="1" w:styleId="icon--rss">
    <w:name w:val="icon--rss"/>
    <w:basedOn w:val="DefaultParagraphFont"/>
    <w:rsid w:val="005C77BF"/>
  </w:style>
  <w:style w:type="paragraph" w:styleId="BalloonText">
    <w:name w:val="Balloon Text"/>
    <w:basedOn w:val="Normal"/>
    <w:link w:val="BalloonTextChar"/>
    <w:uiPriority w:val="99"/>
    <w:semiHidden/>
    <w:unhideWhenUsed/>
    <w:rsid w:val="005C77BF"/>
    <w:rPr>
      <w:rFonts w:ascii="Tahoma" w:hAnsi="Tahoma" w:cs="Tahoma"/>
      <w:sz w:val="16"/>
      <w:szCs w:val="16"/>
    </w:rPr>
  </w:style>
  <w:style w:type="character" w:customStyle="1" w:styleId="BalloonTextChar">
    <w:name w:val="Balloon Text Char"/>
    <w:basedOn w:val="DefaultParagraphFont"/>
    <w:link w:val="BalloonText"/>
    <w:uiPriority w:val="99"/>
    <w:semiHidden/>
    <w:rsid w:val="005C7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FA"/>
  </w:style>
  <w:style w:type="paragraph" w:styleId="Heading1">
    <w:name w:val="heading 1"/>
    <w:basedOn w:val="Normal"/>
    <w:link w:val="Heading1Char"/>
    <w:uiPriority w:val="9"/>
    <w:qFormat/>
    <w:rsid w:val="005C77BF"/>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C77BF"/>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C77BF"/>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C77BF"/>
    <w:pPr>
      <w:spacing w:before="100" w:beforeAutospacing="1" w:after="100" w:afterAutospacing="1"/>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5C77BF"/>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EFA"/>
  </w:style>
  <w:style w:type="character" w:customStyle="1" w:styleId="Heading1Char">
    <w:name w:val="Heading 1 Char"/>
    <w:basedOn w:val="DefaultParagraphFont"/>
    <w:link w:val="Heading1"/>
    <w:uiPriority w:val="9"/>
    <w:rsid w:val="005C77B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C77B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C77B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C77B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5C77BF"/>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5C77BF"/>
    <w:rPr>
      <w:color w:val="0000FF"/>
      <w:u w:val="single"/>
    </w:rPr>
  </w:style>
  <w:style w:type="character" w:styleId="FollowedHyperlink">
    <w:name w:val="FollowedHyperlink"/>
    <w:basedOn w:val="DefaultParagraphFont"/>
    <w:uiPriority w:val="99"/>
    <w:semiHidden/>
    <w:unhideWhenUsed/>
    <w:rsid w:val="005C77BF"/>
    <w:rPr>
      <w:color w:val="800080"/>
      <w:u w:val="single"/>
    </w:rPr>
  </w:style>
  <w:style w:type="character" w:customStyle="1" w:styleId="logo">
    <w:name w:val="logo"/>
    <w:basedOn w:val="DefaultParagraphFont"/>
    <w:rsid w:val="005C77BF"/>
  </w:style>
  <w:style w:type="character" w:customStyle="1" w:styleId="signupcell">
    <w:name w:val="signup__cell"/>
    <w:basedOn w:val="DefaultParagraphFont"/>
    <w:rsid w:val="005C77BF"/>
  </w:style>
  <w:style w:type="paragraph" w:styleId="z-TopofForm">
    <w:name w:val="HTML Top of Form"/>
    <w:basedOn w:val="Normal"/>
    <w:next w:val="Normal"/>
    <w:link w:val="z-TopofFormChar"/>
    <w:hidden/>
    <w:uiPriority w:val="99"/>
    <w:semiHidden/>
    <w:unhideWhenUsed/>
    <w:rsid w:val="005C77BF"/>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C77BF"/>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5C77BF"/>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5C77BF"/>
    <w:rPr>
      <w:rFonts w:ascii="Arial" w:eastAsia="Times New Roman" w:hAnsi="Arial" w:cs="Arial"/>
      <w:vanish/>
      <w:sz w:val="16"/>
      <w:szCs w:val="16"/>
      <w:lang w:eastAsia="en-AU"/>
    </w:rPr>
  </w:style>
  <w:style w:type="character" w:customStyle="1" w:styleId="icon--email">
    <w:name w:val="icon--email"/>
    <w:basedOn w:val="DefaultParagraphFont"/>
    <w:rsid w:val="005C77BF"/>
  </w:style>
  <w:style w:type="character" w:customStyle="1" w:styleId="icon--facebook">
    <w:name w:val="icon--facebook"/>
    <w:basedOn w:val="DefaultParagraphFont"/>
    <w:rsid w:val="005C77BF"/>
  </w:style>
  <w:style w:type="character" w:customStyle="1" w:styleId="icon--twitter">
    <w:name w:val="icon--twitter"/>
    <w:basedOn w:val="DefaultParagraphFont"/>
    <w:rsid w:val="005C77BF"/>
  </w:style>
  <w:style w:type="character" w:customStyle="1" w:styleId="socialtext">
    <w:name w:val="social__text"/>
    <w:basedOn w:val="DefaultParagraphFont"/>
    <w:rsid w:val="005C77BF"/>
  </w:style>
  <w:style w:type="character" w:customStyle="1" w:styleId="icon--google-plus">
    <w:name w:val="icon--google-plus"/>
    <w:basedOn w:val="DefaultParagraphFont"/>
    <w:rsid w:val="005C77BF"/>
  </w:style>
  <w:style w:type="character" w:customStyle="1" w:styleId="icon--linkedin">
    <w:name w:val="icon--linkedin"/>
    <w:basedOn w:val="DefaultParagraphFont"/>
    <w:rsid w:val="005C77BF"/>
  </w:style>
  <w:style w:type="character" w:customStyle="1" w:styleId="icon--reddit">
    <w:name w:val="icon--reddit"/>
    <w:basedOn w:val="DefaultParagraphFont"/>
    <w:rsid w:val="005C77BF"/>
  </w:style>
  <w:style w:type="paragraph" w:styleId="NormalWeb">
    <w:name w:val="Normal (Web)"/>
    <w:basedOn w:val="Normal"/>
    <w:uiPriority w:val="99"/>
    <w:semiHidden/>
    <w:unhideWhenUsed/>
    <w:rsid w:val="005C77B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con--link">
    <w:name w:val="icon--link"/>
    <w:basedOn w:val="DefaultParagraphFont"/>
    <w:rsid w:val="005C77BF"/>
  </w:style>
  <w:style w:type="character" w:styleId="HTMLCite">
    <w:name w:val="HTML Cite"/>
    <w:basedOn w:val="DefaultParagraphFont"/>
    <w:uiPriority w:val="99"/>
    <w:semiHidden/>
    <w:unhideWhenUsed/>
    <w:rsid w:val="005C77BF"/>
    <w:rPr>
      <w:i/>
      <w:iCs/>
    </w:rPr>
  </w:style>
  <w:style w:type="paragraph" w:customStyle="1" w:styleId="subscribedisclaimer">
    <w:name w:val="subscribe__disclaimer"/>
    <w:basedOn w:val="Normal"/>
    <w:rsid w:val="005C77B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con--chevron-left">
    <w:name w:val="icon--chevron-left"/>
    <w:basedOn w:val="DefaultParagraphFont"/>
    <w:rsid w:val="005C77BF"/>
  </w:style>
  <w:style w:type="character" w:customStyle="1" w:styleId="icon--chevron-right">
    <w:name w:val="icon--chevron-right"/>
    <w:basedOn w:val="DefaultParagraphFont"/>
    <w:rsid w:val="005C77BF"/>
  </w:style>
  <w:style w:type="character" w:customStyle="1" w:styleId="icon--rss">
    <w:name w:val="icon--rss"/>
    <w:basedOn w:val="DefaultParagraphFont"/>
    <w:rsid w:val="005C77BF"/>
  </w:style>
  <w:style w:type="paragraph" w:styleId="BalloonText">
    <w:name w:val="Balloon Text"/>
    <w:basedOn w:val="Normal"/>
    <w:link w:val="BalloonTextChar"/>
    <w:uiPriority w:val="99"/>
    <w:semiHidden/>
    <w:unhideWhenUsed/>
    <w:rsid w:val="005C77BF"/>
    <w:rPr>
      <w:rFonts w:ascii="Tahoma" w:hAnsi="Tahoma" w:cs="Tahoma"/>
      <w:sz w:val="16"/>
      <w:szCs w:val="16"/>
    </w:rPr>
  </w:style>
  <w:style w:type="character" w:customStyle="1" w:styleId="BalloonTextChar">
    <w:name w:val="Balloon Text Char"/>
    <w:basedOn w:val="DefaultParagraphFont"/>
    <w:link w:val="BalloonText"/>
    <w:uiPriority w:val="99"/>
    <w:semiHidden/>
    <w:rsid w:val="005C7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2382">
      <w:bodyDiv w:val="1"/>
      <w:marLeft w:val="0"/>
      <w:marRight w:val="0"/>
      <w:marTop w:val="0"/>
      <w:marBottom w:val="0"/>
      <w:divBdr>
        <w:top w:val="none" w:sz="0" w:space="0" w:color="auto"/>
        <w:left w:val="none" w:sz="0" w:space="0" w:color="auto"/>
        <w:bottom w:val="none" w:sz="0" w:space="0" w:color="auto"/>
        <w:right w:val="none" w:sz="0" w:space="0" w:color="auto"/>
      </w:divBdr>
      <w:divsChild>
        <w:div w:id="2033533315">
          <w:marLeft w:val="0"/>
          <w:marRight w:val="300"/>
          <w:marTop w:val="0"/>
          <w:marBottom w:val="0"/>
          <w:divBdr>
            <w:top w:val="none" w:sz="0" w:space="0" w:color="auto"/>
            <w:left w:val="none" w:sz="0" w:space="0" w:color="auto"/>
            <w:bottom w:val="none" w:sz="0" w:space="0" w:color="auto"/>
            <w:right w:val="none" w:sz="0" w:space="0" w:color="auto"/>
          </w:divBdr>
        </w:div>
        <w:div w:id="1372924761">
          <w:marLeft w:val="0"/>
          <w:marRight w:val="0"/>
          <w:marTop w:val="0"/>
          <w:marBottom w:val="0"/>
          <w:divBdr>
            <w:top w:val="none" w:sz="0" w:space="0" w:color="auto"/>
            <w:left w:val="none" w:sz="0" w:space="0" w:color="auto"/>
            <w:bottom w:val="none" w:sz="0" w:space="0" w:color="auto"/>
            <w:right w:val="none" w:sz="0" w:space="0" w:color="auto"/>
          </w:divBdr>
          <w:divsChild>
            <w:div w:id="719134130">
              <w:marLeft w:val="0"/>
              <w:marRight w:val="0"/>
              <w:marTop w:val="0"/>
              <w:marBottom w:val="0"/>
              <w:divBdr>
                <w:top w:val="none" w:sz="0" w:space="0" w:color="auto"/>
                <w:left w:val="none" w:sz="0" w:space="0" w:color="auto"/>
                <w:bottom w:val="none" w:sz="0" w:space="0" w:color="auto"/>
                <w:right w:val="none" w:sz="0" w:space="0" w:color="auto"/>
              </w:divBdr>
              <w:divsChild>
                <w:div w:id="467359881">
                  <w:marLeft w:val="0"/>
                  <w:marRight w:val="0"/>
                  <w:marTop w:val="0"/>
                  <w:marBottom w:val="0"/>
                  <w:divBdr>
                    <w:top w:val="none" w:sz="0" w:space="0" w:color="auto"/>
                    <w:left w:val="none" w:sz="0" w:space="0" w:color="auto"/>
                    <w:bottom w:val="none" w:sz="0" w:space="0" w:color="auto"/>
                    <w:right w:val="none" w:sz="0" w:space="0" w:color="auto"/>
                  </w:divBdr>
                  <w:divsChild>
                    <w:div w:id="1210413582">
                      <w:marLeft w:val="0"/>
                      <w:marRight w:val="0"/>
                      <w:marTop w:val="0"/>
                      <w:marBottom w:val="0"/>
                      <w:divBdr>
                        <w:top w:val="none" w:sz="0" w:space="0" w:color="auto"/>
                        <w:left w:val="none" w:sz="0" w:space="0" w:color="auto"/>
                        <w:bottom w:val="none" w:sz="0" w:space="0" w:color="auto"/>
                        <w:right w:val="none" w:sz="0" w:space="0" w:color="auto"/>
                      </w:divBdr>
                      <w:divsChild>
                        <w:div w:id="552042407">
                          <w:marLeft w:val="0"/>
                          <w:marRight w:val="0"/>
                          <w:marTop w:val="0"/>
                          <w:marBottom w:val="0"/>
                          <w:divBdr>
                            <w:top w:val="single" w:sz="6" w:space="8" w:color="C4C5C6"/>
                            <w:left w:val="single" w:sz="6" w:space="15" w:color="C4C5C6"/>
                            <w:bottom w:val="single" w:sz="6" w:space="15" w:color="C4C5C6"/>
                            <w:right w:val="single" w:sz="6" w:space="15" w:color="C4C5C6"/>
                          </w:divBdr>
                          <w:divsChild>
                            <w:div w:id="20240441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0835098">
          <w:marLeft w:val="0"/>
          <w:marRight w:val="0"/>
          <w:marTop w:val="0"/>
          <w:marBottom w:val="0"/>
          <w:divBdr>
            <w:top w:val="none" w:sz="0" w:space="0" w:color="auto"/>
            <w:left w:val="none" w:sz="0" w:space="0" w:color="auto"/>
            <w:bottom w:val="none" w:sz="0" w:space="0" w:color="auto"/>
            <w:right w:val="none" w:sz="0" w:space="0" w:color="auto"/>
          </w:divBdr>
          <w:divsChild>
            <w:div w:id="499468964">
              <w:marLeft w:val="0"/>
              <w:marRight w:val="0"/>
              <w:marTop w:val="0"/>
              <w:marBottom w:val="0"/>
              <w:divBdr>
                <w:top w:val="none" w:sz="0" w:space="0" w:color="auto"/>
                <w:left w:val="none" w:sz="0" w:space="0" w:color="auto"/>
                <w:bottom w:val="none" w:sz="0" w:space="0" w:color="auto"/>
                <w:right w:val="none" w:sz="0" w:space="0" w:color="auto"/>
              </w:divBdr>
              <w:divsChild>
                <w:div w:id="1164320924">
                  <w:marLeft w:val="0"/>
                  <w:marRight w:val="0"/>
                  <w:marTop w:val="0"/>
                  <w:marBottom w:val="0"/>
                  <w:divBdr>
                    <w:top w:val="none" w:sz="0" w:space="0" w:color="auto"/>
                    <w:left w:val="none" w:sz="0" w:space="0" w:color="auto"/>
                    <w:bottom w:val="none" w:sz="0" w:space="0" w:color="auto"/>
                    <w:right w:val="none" w:sz="0" w:space="0" w:color="auto"/>
                  </w:divBdr>
                  <w:divsChild>
                    <w:div w:id="418140204">
                      <w:marLeft w:val="0"/>
                      <w:marRight w:val="0"/>
                      <w:marTop w:val="0"/>
                      <w:marBottom w:val="0"/>
                      <w:divBdr>
                        <w:top w:val="none" w:sz="0" w:space="0" w:color="auto"/>
                        <w:left w:val="none" w:sz="0" w:space="0" w:color="auto"/>
                        <w:bottom w:val="none" w:sz="0" w:space="0" w:color="auto"/>
                        <w:right w:val="none" w:sz="0" w:space="0" w:color="auto"/>
                      </w:divBdr>
                      <w:divsChild>
                        <w:div w:id="1515530727">
                          <w:marLeft w:val="0"/>
                          <w:marRight w:val="0"/>
                          <w:marTop w:val="0"/>
                          <w:marBottom w:val="0"/>
                          <w:divBdr>
                            <w:top w:val="none" w:sz="0" w:space="0" w:color="auto"/>
                            <w:left w:val="none" w:sz="0" w:space="0" w:color="auto"/>
                            <w:bottom w:val="none" w:sz="0" w:space="0" w:color="auto"/>
                            <w:right w:val="none" w:sz="0" w:space="0" w:color="auto"/>
                          </w:divBdr>
                          <w:divsChild>
                            <w:div w:id="5372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6217">
          <w:marLeft w:val="0"/>
          <w:marRight w:val="0"/>
          <w:marTop w:val="0"/>
          <w:marBottom w:val="0"/>
          <w:divBdr>
            <w:top w:val="none" w:sz="0" w:space="0" w:color="auto"/>
            <w:left w:val="none" w:sz="0" w:space="0" w:color="auto"/>
            <w:bottom w:val="none" w:sz="0" w:space="0" w:color="auto"/>
            <w:right w:val="none" w:sz="0" w:space="0" w:color="auto"/>
          </w:divBdr>
          <w:divsChild>
            <w:div w:id="922255099">
              <w:marLeft w:val="0"/>
              <w:marRight w:val="0"/>
              <w:marTop w:val="0"/>
              <w:marBottom w:val="0"/>
              <w:divBdr>
                <w:top w:val="none" w:sz="0" w:space="0" w:color="auto"/>
                <w:left w:val="none" w:sz="0" w:space="0" w:color="auto"/>
                <w:bottom w:val="none" w:sz="0" w:space="0" w:color="auto"/>
                <w:right w:val="none" w:sz="0" w:space="0" w:color="auto"/>
              </w:divBdr>
            </w:div>
          </w:divsChild>
        </w:div>
        <w:div w:id="713846754">
          <w:marLeft w:val="0"/>
          <w:marRight w:val="0"/>
          <w:marTop w:val="0"/>
          <w:marBottom w:val="0"/>
          <w:divBdr>
            <w:top w:val="none" w:sz="0" w:space="0" w:color="auto"/>
            <w:left w:val="none" w:sz="0" w:space="0" w:color="auto"/>
            <w:bottom w:val="none" w:sz="0" w:space="0" w:color="auto"/>
            <w:right w:val="none" w:sz="0" w:space="0" w:color="auto"/>
          </w:divBdr>
          <w:divsChild>
            <w:div w:id="667101679">
              <w:marLeft w:val="0"/>
              <w:marRight w:val="0"/>
              <w:marTop w:val="0"/>
              <w:marBottom w:val="300"/>
              <w:divBdr>
                <w:top w:val="none" w:sz="0" w:space="0" w:color="auto"/>
                <w:left w:val="none" w:sz="0" w:space="0" w:color="auto"/>
                <w:bottom w:val="none" w:sz="0" w:space="0" w:color="auto"/>
                <w:right w:val="none" w:sz="0" w:space="0" w:color="auto"/>
              </w:divBdr>
            </w:div>
            <w:div w:id="963585607">
              <w:marLeft w:val="0"/>
              <w:marRight w:val="0"/>
              <w:marTop w:val="0"/>
              <w:marBottom w:val="300"/>
              <w:divBdr>
                <w:top w:val="none" w:sz="0" w:space="0" w:color="auto"/>
                <w:left w:val="none" w:sz="0" w:space="0" w:color="auto"/>
                <w:bottom w:val="none" w:sz="0" w:space="0" w:color="auto"/>
                <w:right w:val="none" w:sz="0" w:space="0" w:color="auto"/>
              </w:divBdr>
              <w:divsChild>
                <w:div w:id="1018194343">
                  <w:marLeft w:val="0"/>
                  <w:marRight w:val="0"/>
                  <w:marTop w:val="0"/>
                  <w:marBottom w:val="0"/>
                  <w:divBdr>
                    <w:top w:val="none" w:sz="0" w:space="0" w:color="auto"/>
                    <w:left w:val="none" w:sz="0" w:space="0" w:color="auto"/>
                    <w:bottom w:val="none" w:sz="0" w:space="0" w:color="auto"/>
                    <w:right w:val="none" w:sz="0" w:space="0" w:color="auto"/>
                  </w:divBdr>
                </w:div>
                <w:div w:id="1345404781">
                  <w:marLeft w:val="0"/>
                  <w:marRight w:val="0"/>
                  <w:marTop w:val="0"/>
                  <w:marBottom w:val="0"/>
                  <w:divBdr>
                    <w:top w:val="none" w:sz="0" w:space="0" w:color="auto"/>
                    <w:left w:val="none" w:sz="0" w:space="0" w:color="auto"/>
                    <w:bottom w:val="none" w:sz="0" w:space="0" w:color="auto"/>
                    <w:right w:val="none" w:sz="0" w:space="0" w:color="auto"/>
                  </w:divBdr>
                </w:div>
                <w:div w:id="1627857660">
                  <w:marLeft w:val="0"/>
                  <w:marRight w:val="0"/>
                  <w:marTop w:val="0"/>
                  <w:marBottom w:val="0"/>
                  <w:divBdr>
                    <w:top w:val="none" w:sz="0" w:space="0" w:color="auto"/>
                    <w:left w:val="none" w:sz="0" w:space="0" w:color="auto"/>
                    <w:bottom w:val="none" w:sz="0" w:space="0" w:color="auto"/>
                    <w:right w:val="none" w:sz="0" w:space="0" w:color="auto"/>
                  </w:divBdr>
                </w:div>
              </w:divsChild>
            </w:div>
            <w:div w:id="1239513171">
              <w:marLeft w:val="0"/>
              <w:marRight w:val="0"/>
              <w:marTop w:val="0"/>
              <w:marBottom w:val="75"/>
              <w:divBdr>
                <w:top w:val="none" w:sz="0" w:space="0" w:color="auto"/>
                <w:left w:val="none" w:sz="0" w:space="0" w:color="auto"/>
                <w:bottom w:val="none" w:sz="0" w:space="0" w:color="auto"/>
                <w:right w:val="none" w:sz="0" w:space="0" w:color="auto"/>
              </w:divBdr>
              <w:divsChild>
                <w:div w:id="310793744">
                  <w:marLeft w:val="0"/>
                  <w:marRight w:val="0"/>
                  <w:marTop w:val="0"/>
                  <w:marBottom w:val="0"/>
                  <w:divBdr>
                    <w:top w:val="none" w:sz="0" w:space="0" w:color="auto"/>
                    <w:left w:val="none" w:sz="0" w:space="0" w:color="auto"/>
                    <w:bottom w:val="none" w:sz="0" w:space="0" w:color="auto"/>
                    <w:right w:val="none" w:sz="0" w:space="0" w:color="auto"/>
                  </w:divBdr>
                </w:div>
              </w:divsChild>
            </w:div>
            <w:div w:id="1844709697">
              <w:marLeft w:val="0"/>
              <w:marRight w:val="0"/>
              <w:marTop w:val="30"/>
              <w:marBottom w:val="0"/>
              <w:divBdr>
                <w:top w:val="none" w:sz="0" w:space="0" w:color="auto"/>
                <w:left w:val="none" w:sz="0" w:space="0" w:color="auto"/>
                <w:bottom w:val="none" w:sz="0" w:space="0" w:color="auto"/>
                <w:right w:val="none" w:sz="0" w:space="0" w:color="auto"/>
              </w:divBdr>
              <w:divsChild>
                <w:div w:id="810833068">
                  <w:marLeft w:val="150"/>
                  <w:marRight w:val="0"/>
                  <w:marTop w:val="0"/>
                  <w:marBottom w:val="0"/>
                  <w:divBdr>
                    <w:top w:val="none" w:sz="0" w:space="0" w:color="auto"/>
                    <w:left w:val="none" w:sz="0" w:space="0" w:color="auto"/>
                    <w:bottom w:val="none" w:sz="0" w:space="0" w:color="auto"/>
                    <w:right w:val="none" w:sz="0" w:space="0" w:color="auto"/>
                  </w:divBdr>
                </w:div>
              </w:divsChild>
            </w:div>
            <w:div w:id="1248225350">
              <w:marLeft w:val="0"/>
              <w:marRight w:val="0"/>
              <w:marTop w:val="0"/>
              <w:marBottom w:val="0"/>
              <w:divBdr>
                <w:top w:val="single" w:sz="6" w:space="19" w:color="E1E2E3"/>
                <w:left w:val="none" w:sz="0" w:space="0" w:color="auto"/>
                <w:bottom w:val="none" w:sz="0" w:space="0" w:color="auto"/>
                <w:right w:val="none" w:sz="0" w:space="0" w:color="auto"/>
              </w:divBdr>
            </w:div>
            <w:div w:id="1189762330">
              <w:marLeft w:val="0"/>
              <w:marRight w:val="0"/>
              <w:marTop w:val="0"/>
              <w:marBottom w:val="600"/>
              <w:divBdr>
                <w:top w:val="none" w:sz="0" w:space="0" w:color="auto"/>
                <w:left w:val="none" w:sz="0" w:space="0" w:color="auto"/>
                <w:bottom w:val="none" w:sz="0" w:space="0" w:color="auto"/>
                <w:right w:val="none" w:sz="0" w:space="0" w:color="auto"/>
              </w:divBdr>
              <w:divsChild>
                <w:div w:id="691810085">
                  <w:marLeft w:val="0"/>
                  <w:marRight w:val="0"/>
                  <w:marTop w:val="0"/>
                  <w:marBottom w:val="450"/>
                  <w:divBdr>
                    <w:top w:val="none" w:sz="0" w:space="0" w:color="auto"/>
                    <w:left w:val="none" w:sz="0" w:space="0" w:color="auto"/>
                    <w:bottom w:val="none" w:sz="0" w:space="0" w:color="auto"/>
                    <w:right w:val="none" w:sz="0" w:space="0" w:color="auto"/>
                  </w:divBdr>
                </w:div>
                <w:div w:id="1219125850">
                  <w:marLeft w:val="0"/>
                  <w:marRight w:val="0"/>
                  <w:marTop w:val="0"/>
                  <w:marBottom w:val="300"/>
                  <w:divBdr>
                    <w:top w:val="single" w:sz="6" w:space="11" w:color="E1E2E3"/>
                    <w:left w:val="none" w:sz="0" w:space="0" w:color="auto"/>
                    <w:bottom w:val="single" w:sz="6" w:space="11" w:color="E1E2E3"/>
                    <w:right w:val="none" w:sz="0" w:space="0" w:color="auto"/>
                  </w:divBdr>
                  <w:divsChild>
                    <w:div w:id="1009983712">
                      <w:marLeft w:val="0"/>
                      <w:marRight w:val="300"/>
                      <w:marTop w:val="0"/>
                      <w:marBottom w:val="0"/>
                      <w:divBdr>
                        <w:top w:val="none" w:sz="0" w:space="0" w:color="auto"/>
                        <w:left w:val="none" w:sz="0" w:space="0" w:color="auto"/>
                        <w:bottom w:val="none" w:sz="0" w:space="0" w:color="auto"/>
                        <w:right w:val="none" w:sz="0" w:space="0" w:color="auto"/>
                      </w:divBdr>
                    </w:div>
                    <w:div w:id="11470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266">
              <w:marLeft w:val="-150"/>
              <w:marRight w:val="-150"/>
              <w:marTop w:val="0"/>
              <w:marBottom w:val="0"/>
              <w:divBdr>
                <w:top w:val="none" w:sz="0" w:space="0" w:color="auto"/>
                <w:left w:val="none" w:sz="0" w:space="0" w:color="auto"/>
                <w:bottom w:val="none" w:sz="0" w:space="0" w:color="auto"/>
                <w:right w:val="none" w:sz="0" w:space="0" w:color="auto"/>
              </w:divBdr>
              <w:divsChild>
                <w:div w:id="1740443368">
                  <w:marLeft w:val="0"/>
                  <w:marRight w:val="0"/>
                  <w:marTop w:val="0"/>
                  <w:marBottom w:val="900"/>
                  <w:divBdr>
                    <w:top w:val="none" w:sz="0" w:space="0" w:color="auto"/>
                    <w:left w:val="none" w:sz="0" w:space="0" w:color="auto"/>
                    <w:bottom w:val="none" w:sz="0" w:space="0" w:color="auto"/>
                    <w:right w:val="none" w:sz="0" w:space="0" w:color="auto"/>
                  </w:divBdr>
                </w:div>
                <w:div w:id="1627156330">
                  <w:marLeft w:val="0"/>
                  <w:marRight w:val="0"/>
                  <w:marTop w:val="0"/>
                  <w:marBottom w:val="0"/>
                  <w:divBdr>
                    <w:top w:val="none" w:sz="0" w:space="0" w:color="auto"/>
                    <w:left w:val="none" w:sz="0" w:space="0" w:color="auto"/>
                    <w:bottom w:val="none" w:sz="0" w:space="0" w:color="auto"/>
                    <w:right w:val="none" w:sz="0" w:space="0" w:color="auto"/>
                  </w:divBdr>
                  <w:divsChild>
                    <w:div w:id="1928616482">
                      <w:marLeft w:val="0"/>
                      <w:marRight w:val="0"/>
                      <w:marTop w:val="0"/>
                      <w:marBottom w:val="1200"/>
                      <w:divBdr>
                        <w:top w:val="none" w:sz="0" w:space="0" w:color="auto"/>
                        <w:left w:val="none" w:sz="0" w:space="0" w:color="auto"/>
                        <w:bottom w:val="none" w:sz="0" w:space="0" w:color="auto"/>
                        <w:right w:val="none" w:sz="0" w:space="0" w:color="auto"/>
                      </w:divBdr>
                      <w:divsChild>
                        <w:div w:id="633484468">
                          <w:marLeft w:val="0"/>
                          <w:marRight w:val="0"/>
                          <w:marTop w:val="0"/>
                          <w:marBottom w:val="0"/>
                          <w:divBdr>
                            <w:top w:val="none" w:sz="0" w:space="0" w:color="auto"/>
                            <w:left w:val="none" w:sz="0" w:space="0" w:color="auto"/>
                            <w:bottom w:val="none" w:sz="0" w:space="0" w:color="auto"/>
                            <w:right w:val="none" w:sz="0" w:space="0" w:color="auto"/>
                          </w:divBdr>
                        </w:div>
                        <w:div w:id="1967546345">
                          <w:marLeft w:val="0"/>
                          <w:marRight w:val="0"/>
                          <w:marTop w:val="0"/>
                          <w:marBottom w:val="0"/>
                          <w:divBdr>
                            <w:top w:val="none" w:sz="0" w:space="0" w:color="auto"/>
                            <w:left w:val="none" w:sz="0" w:space="0" w:color="auto"/>
                            <w:bottom w:val="none" w:sz="0" w:space="0" w:color="auto"/>
                            <w:right w:val="none" w:sz="0" w:space="0" w:color="auto"/>
                          </w:divBdr>
                        </w:div>
                        <w:div w:id="372000401">
                          <w:marLeft w:val="0"/>
                          <w:marRight w:val="0"/>
                          <w:marTop w:val="0"/>
                          <w:marBottom w:val="0"/>
                          <w:divBdr>
                            <w:top w:val="none" w:sz="0" w:space="0" w:color="auto"/>
                            <w:left w:val="none" w:sz="0" w:space="0" w:color="auto"/>
                            <w:bottom w:val="none" w:sz="0" w:space="0" w:color="auto"/>
                            <w:right w:val="none" w:sz="0" w:space="0" w:color="auto"/>
                          </w:divBdr>
                        </w:div>
                        <w:div w:id="949819606">
                          <w:marLeft w:val="0"/>
                          <w:marRight w:val="0"/>
                          <w:marTop w:val="0"/>
                          <w:marBottom w:val="0"/>
                          <w:divBdr>
                            <w:top w:val="none" w:sz="0" w:space="0" w:color="auto"/>
                            <w:left w:val="none" w:sz="0" w:space="0" w:color="auto"/>
                            <w:bottom w:val="none" w:sz="0" w:space="0" w:color="auto"/>
                            <w:right w:val="none" w:sz="0" w:space="0" w:color="auto"/>
                          </w:divBdr>
                        </w:div>
                        <w:div w:id="18107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456">
                  <w:marLeft w:val="0"/>
                  <w:marRight w:val="0"/>
                  <w:marTop w:val="0"/>
                  <w:marBottom w:val="0"/>
                  <w:divBdr>
                    <w:top w:val="none" w:sz="0" w:space="0" w:color="auto"/>
                    <w:left w:val="none" w:sz="0" w:space="0" w:color="auto"/>
                    <w:bottom w:val="none" w:sz="0" w:space="0" w:color="auto"/>
                    <w:right w:val="none" w:sz="0" w:space="0" w:color="auto"/>
                  </w:divBdr>
                  <w:divsChild>
                    <w:div w:id="2096241825">
                      <w:marLeft w:val="0"/>
                      <w:marRight w:val="0"/>
                      <w:marTop w:val="0"/>
                      <w:marBottom w:val="1200"/>
                      <w:divBdr>
                        <w:top w:val="none" w:sz="0" w:space="0" w:color="auto"/>
                        <w:left w:val="none" w:sz="0" w:space="0" w:color="auto"/>
                        <w:bottom w:val="none" w:sz="0" w:space="0" w:color="auto"/>
                        <w:right w:val="none" w:sz="0" w:space="0" w:color="auto"/>
                      </w:divBdr>
                      <w:divsChild>
                        <w:div w:id="1523543942">
                          <w:marLeft w:val="0"/>
                          <w:marRight w:val="0"/>
                          <w:marTop w:val="0"/>
                          <w:marBottom w:val="0"/>
                          <w:divBdr>
                            <w:top w:val="none" w:sz="0" w:space="0" w:color="auto"/>
                            <w:left w:val="none" w:sz="0" w:space="0" w:color="auto"/>
                            <w:bottom w:val="none" w:sz="0" w:space="0" w:color="auto"/>
                            <w:right w:val="none" w:sz="0" w:space="0" w:color="auto"/>
                          </w:divBdr>
                        </w:div>
                        <w:div w:id="550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5422">
                  <w:marLeft w:val="0"/>
                  <w:marRight w:val="0"/>
                  <w:marTop w:val="0"/>
                  <w:marBottom w:val="0"/>
                  <w:divBdr>
                    <w:top w:val="none" w:sz="0" w:space="0" w:color="auto"/>
                    <w:left w:val="none" w:sz="0" w:space="0" w:color="auto"/>
                    <w:bottom w:val="none" w:sz="0" w:space="0" w:color="auto"/>
                    <w:right w:val="none" w:sz="0" w:space="0" w:color="auto"/>
                  </w:divBdr>
                  <w:divsChild>
                    <w:div w:id="202257307">
                      <w:marLeft w:val="0"/>
                      <w:marRight w:val="0"/>
                      <w:marTop w:val="0"/>
                      <w:marBottom w:val="1200"/>
                      <w:divBdr>
                        <w:top w:val="none" w:sz="0" w:space="0" w:color="auto"/>
                        <w:left w:val="none" w:sz="0" w:space="0" w:color="auto"/>
                        <w:bottom w:val="none" w:sz="0" w:space="0" w:color="auto"/>
                        <w:right w:val="none" w:sz="0" w:space="0" w:color="auto"/>
                      </w:divBdr>
                    </w:div>
                    <w:div w:id="1550678792">
                      <w:marLeft w:val="0"/>
                      <w:marRight w:val="0"/>
                      <w:marTop w:val="0"/>
                      <w:marBottom w:val="1200"/>
                      <w:divBdr>
                        <w:top w:val="none" w:sz="0" w:space="0" w:color="auto"/>
                        <w:left w:val="none" w:sz="0" w:space="0" w:color="auto"/>
                        <w:bottom w:val="none" w:sz="0" w:space="0" w:color="auto"/>
                        <w:right w:val="none" w:sz="0" w:space="0" w:color="auto"/>
                      </w:divBdr>
                    </w:div>
                  </w:divsChild>
                </w:div>
                <w:div w:id="271863216">
                  <w:marLeft w:val="0"/>
                  <w:marRight w:val="0"/>
                  <w:marTop w:val="0"/>
                  <w:marBottom w:val="0"/>
                  <w:divBdr>
                    <w:top w:val="none" w:sz="0" w:space="0" w:color="auto"/>
                    <w:left w:val="none" w:sz="0" w:space="0" w:color="auto"/>
                    <w:bottom w:val="none" w:sz="0" w:space="0" w:color="auto"/>
                    <w:right w:val="none" w:sz="0" w:space="0" w:color="auto"/>
                  </w:divBdr>
                </w:div>
              </w:divsChild>
            </w:div>
            <w:div w:id="1340812782">
              <w:marLeft w:val="0"/>
              <w:marRight w:val="0"/>
              <w:marTop w:val="0"/>
              <w:marBottom w:val="0"/>
              <w:divBdr>
                <w:top w:val="none" w:sz="0" w:space="0" w:color="auto"/>
                <w:left w:val="none" w:sz="0" w:space="0" w:color="auto"/>
                <w:bottom w:val="none" w:sz="0" w:space="0" w:color="auto"/>
                <w:right w:val="none" w:sz="0" w:space="0" w:color="auto"/>
              </w:divBdr>
              <w:divsChild>
                <w:div w:id="1176461958">
                  <w:marLeft w:val="0"/>
                  <w:marRight w:val="0"/>
                  <w:marTop w:val="0"/>
                  <w:marBottom w:val="0"/>
                  <w:divBdr>
                    <w:top w:val="none" w:sz="0" w:space="0" w:color="auto"/>
                    <w:left w:val="none" w:sz="0" w:space="0" w:color="auto"/>
                    <w:bottom w:val="none" w:sz="0" w:space="0" w:color="auto"/>
                    <w:right w:val="none" w:sz="0" w:space="0" w:color="auto"/>
                  </w:divBdr>
                  <w:divsChild>
                    <w:div w:id="1384136597">
                      <w:marLeft w:val="0"/>
                      <w:marRight w:val="0"/>
                      <w:marTop w:val="0"/>
                      <w:marBottom w:val="0"/>
                      <w:divBdr>
                        <w:top w:val="none" w:sz="0" w:space="0" w:color="auto"/>
                        <w:left w:val="none" w:sz="0" w:space="0" w:color="auto"/>
                        <w:bottom w:val="none" w:sz="0" w:space="0" w:color="auto"/>
                        <w:right w:val="none" w:sz="0" w:space="0" w:color="auto"/>
                      </w:divBdr>
                      <w:divsChild>
                        <w:div w:id="1958952856">
                          <w:marLeft w:val="0"/>
                          <w:marRight w:val="0"/>
                          <w:marTop w:val="0"/>
                          <w:marBottom w:val="300"/>
                          <w:divBdr>
                            <w:top w:val="none" w:sz="0" w:space="0" w:color="auto"/>
                            <w:left w:val="none" w:sz="0" w:space="0" w:color="auto"/>
                            <w:bottom w:val="none" w:sz="0" w:space="0" w:color="auto"/>
                            <w:right w:val="none" w:sz="0" w:space="0" w:color="auto"/>
                          </w:divBdr>
                          <w:divsChild>
                            <w:div w:id="1149401068">
                              <w:marLeft w:val="0"/>
                              <w:marRight w:val="0"/>
                              <w:marTop w:val="0"/>
                              <w:marBottom w:val="0"/>
                              <w:divBdr>
                                <w:top w:val="none" w:sz="0" w:space="0" w:color="auto"/>
                                <w:left w:val="none" w:sz="0" w:space="0" w:color="auto"/>
                                <w:bottom w:val="none" w:sz="0" w:space="0" w:color="auto"/>
                                <w:right w:val="none" w:sz="0" w:space="0" w:color="auto"/>
                              </w:divBdr>
                            </w:div>
                            <w:div w:id="988636530">
                              <w:marLeft w:val="0"/>
                              <w:marRight w:val="0"/>
                              <w:marTop w:val="0"/>
                              <w:marBottom w:val="0"/>
                              <w:divBdr>
                                <w:top w:val="none" w:sz="0" w:space="0" w:color="auto"/>
                                <w:left w:val="none" w:sz="0" w:space="0" w:color="auto"/>
                                <w:bottom w:val="none" w:sz="0" w:space="0" w:color="auto"/>
                                <w:right w:val="none" w:sz="0" w:space="0" w:color="auto"/>
                              </w:divBdr>
                              <w:divsChild>
                                <w:div w:id="470441872">
                                  <w:marLeft w:val="0"/>
                                  <w:marRight w:val="0"/>
                                  <w:marTop w:val="0"/>
                                  <w:marBottom w:val="0"/>
                                  <w:divBdr>
                                    <w:top w:val="none" w:sz="0" w:space="0" w:color="auto"/>
                                    <w:left w:val="none" w:sz="0" w:space="0" w:color="auto"/>
                                    <w:bottom w:val="none" w:sz="0" w:space="0" w:color="auto"/>
                                    <w:right w:val="none" w:sz="0" w:space="0" w:color="auto"/>
                                  </w:divBdr>
                                  <w:divsChild>
                                    <w:div w:id="32391799">
                                      <w:marLeft w:val="0"/>
                                      <w:marRight w:val="0"/>
                                      <w:marTop w:val="0"/>
                                      <w:marBottom w:val="0"/>
                                      <w:divBdr>
                                        <w:top w:val="none" w:sz="0" w:space="0" w:color="auto"/>
                                        <w:left w:val="none" w:sz="0" w:space="0" w:color="auto"/>
                                        <w:bottom w:val="none" w:sz="0" w:space="0" w:color="auto"/>
                                        <w:right w:val="none" w:sz="0" w:space="0" w:color="auto"/>
                                      </w:divBdr>
                                      <w:divsChild>
                                        <w:div w:id="2124034485">
                                          <w:marLeft w:val="0"/>
                                          <w:marRight w:val="300"/>
                                          <w:marTop w:val="0"/>
                                          <w:marBottom w:val="0"/>
                                          <w:divBdr>
                                            <w:top w:val="none" w:sz="0" w:space="0" w:color="auto"/>
                                            <w:left w:val="none" w:sz="0" w:space="0" w:color="auto"/>
                                            <w:bottom w:val="none" w:sz="0" w:space="0" w:color="auto"/>
                                            <w:right w:val="none" w:sz="0" w:space="0" w:color="auto"/>
                                          </w:divBdr>
                                          <w:divsChild>
                                            <w:div w:id="1421683071">
                                              <w:marLeft w:val="0"/>
                                              <w:marRight w:val="0"/>
                                              <w:marTop w:val="0"/>
                                              <w:marBottom w:val="0"/>
                                              <w:divBdr>
                                                <w:top w:val="none" w:sz="0" w:space="0" w:color="auto"/>
                                                <w:left w:val="none" w:sz="0" w:space="0" w:color="auto"/>
                                                <w:bottom w:val="none" w:sz="0" w:space="0" w:color="auto"/>
                                                <w:right w:val="none" w:sz="0" w:space="0" w:color="auto"/>
                                              </w:divBdr>
                                            </w:div>
                                            <w:div w:id="28844421">
                                              <w:marLeft w:val="0"/>
                                              <w:marRight w:val="0"/>
                                              <w:marTop w:val="0"/>
                                              <w:marBottom w:val="0"/>
                                              <w:divBdr>
                                                <w:top w:val="none" w:sz="0" w:space="0" w:color="auto"/>
                                                <w:left w:val="none" w:sz="0" w:space="0" w:color="auto"/>
                                                <w:bottom w:val="none" w:sz="0" w:space="0" w:color="auto"/>
                                                <w:right w:val="none" w:sz="0" w:space="0" w:color="auto"/>
                                              </w:divBdr>
                                            </w:div>
                                            <w:div w:id="1992445364">
                                              <w:marLeft w:val="0"/>
                                              <w:marRight w:val="0"/>
                                              <w:marTop w:val="0"/>
                                              <w:marBottom w:val="0"/>
                                              <w:divBdr>
                                                <w:top w:val="none" w:sz="0" w:space="0" w:color="auto"/>
                                                <w:left w:val="none" w:sz="0" w:space="0" w:color="auto"/>
                                                <w:bottom w:val="none" w:sz="0" w:space="0" w:color="auto"/>
                                                <w:right w:val="none" w:sz="0" w:space="0" w:color="auto"/>
                                              </w:divBdr>
                                            </w:div>
                                            <w:div w:id="420298676">
                                              <w:marLeft w:val="0"/>
                                              <w:marRight w:val="0"/>
                                              <w:marTop w:val="0"/>
                                              <w:marBottom w:val="0"/>
                                              <w:divBdr>
                                                <w:top w:val="none" w:sz="0" w:space="0" w:color="auto"/>
                                                <w:left w:val="none" w:sz="0" w:space="0" w:color="auto"/>
                                                <w:bottom w:val="none" w:sz="0" w:space="0" w:color="auto"/>
                                                <w:right w:val="none" w:sz="0" w:space="0" w:color="auto"/>
                                              </w:divBdr>
                                            </w:div>
                                            <w:div w:id="19415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638">
                                      <w:marLeft w:val="0"/>
                                      <w:marRight w:val="0"/>
                                      <w:marTop w:val="0"/>
                                      <w:marBottom w:val="0"/>
                                      <w:divBdr>
                                        <w:top w:val="none" w:sz="0" w:space="0" w:color="auto"/>
                                        <w:left w:val="none" w:sz="0" w:space="0" w:color="auto"/>
                                        <w:bottom w:val="none" w:sz="0" w:space="0" w:color="auto"/>
                                        <w:right w:val="none" w:sz="0" w:space="0" w:color="auto"/>
                                      </w:divBdr>
                                      <w:divsChild>
                                        <w:div w:id="1793400390">
                                          <w:marLeft w:val="0"/>
                                          <w:marRight w:val="300"/>
                                          <w:marTop w:val="0"/>
                                          <w:marBottom w:val="0"/>
                                          <w:divBdr>
                                            <w:top w:val="none" w:sz="0" w:space="0" w:color="auto"/>
                                            <w:left w:val="none" w:sz="0" w:space="0" w:color="auto"/>
                                            <w:bottom w:val="none" w:sz="0" w:space="0" w:color="auto"/>
                                            <w:right w:val="none" w:sz="0" w:space="0" w:color="auto"/>
                                          </w:divBdr>
                                          <w:divsChild>
                                            <w:div w:id="1275552857">
                                              <w:marLeft w:val="0"/>
                                              <w:marRight w:val="0"/>
                                              <w:marTop w:val="0"/>
                                              <w:marBottom w:val="0"/>
                                              <w:divBdr>
                                                <w:top w:val="none" w:sz="0" w:space="0" w:color="auto"/>
                                                <w:left w:val="none" w:sz="0" w:space="0" w:color="auto"/>
                                                <w:bottom w:val="none" w:sz="0" w:space="0" w:color="auto"/>
                                                <w:right w:val="none" w:sz="0" w:space="0" w:color="auto"/>
                                              </w:divBdr>
                                            </w:div>
                                            <w:div w:id="1284726234">
                                              <w:marLeft w:val="0"/>
                                              <w:marRight w:val="0"/>
                                              <w:marTop w:val="0"/>
                                              <w:marBottom w:val="0"/>
                                              <w:divBdr>
                                                <w:top w:val="none" w:sz="0" w:space="0" w:color="auto"/>
                                                <w:left w:val="none" w:sz="0" w:space="0" w:color="auto"/>
                                                <w:bottom w:val="none" w:sz="0" w:space="0" w:color="auto"/>
                                                <w:right w:val="none" w:sz="0" w:space="0" w:color="auto"/>
                                              </w:divBdr>
                                            </w:div>
                                            <w:div w:id="428157902">
                                              <w:marLeft w:val="0"/>
                                              <w:marRight w:val="0"/>
                                              <w:marTop w:val="0"/>
                                              <w:marBottom w:val="0"/>
                                              <w:divBdr>
                                                <w:top w:val="none" w:sz="0" w:space="0" w:color="auto"/>
                                                <w:left w:val="none" w:sz="0" w:space="0" w:color="auto"/>
                                                <w:bottom w:val="none" w:sz="0" w:space="0" w:color="auto"/>
                                                <w:right w:val="none" w:sz="0" w:space="0" w:color="auto"/>
                                              </w:divBdr>
                                            </w:div>
                                            <w:div w:id="427581054">
                                              <w:marLeft w:val="0"/>
                                              <w:marRight w:val="0"/>
                                              <w:marTop w:val="0"/>
                                              <w:marBottom w:val="0"/>
                                              <w:divBdr>
                                                <w:top w:val="none" w:sz="0" w:space="0" w:color="auto"/>
                                                <w:left w:val="none" w:sz="0" w:space="0" w:color="auto"/>
                                                <w:bottom w:val="none" w:sz="0" w:space="0" w:color="auto"/>
                                                <w:right w:val="none" w:sz="0" w:space="0" w:color="auto"/>
                                              </w:divBdr>
                                            </w:div>
                                            <w:div w:id="9175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867">
                                      <w:marLeft w:val="0"/>
                                      <w:marRight w:val="0"/>
                                      <w:marTop w:val="0"/>
                                      <w:marBottom w:val="0"/>
                                      <w:divBdr>
                                        <w:top w:val="none" w:sz="0" w:space="0" w:color="auto"/>
                                        <w:left w:val="none" w:sz="0" w:space="0" w:color="auto"/>
                                        <w:bottom w:val="none" w:sz="0" w:space="0" w:color="auto"/>
                                        <w:right w:val="none" w:sz="0" w:space="0" w:color="auto"/>
                                      </w:divBdr>
                                      <w:divsChild>
                                        <w:div w:id="1721705149">
                                          <w:marLeft w:val="0"/>
                                          <w:marRight w:val="300"/>
                                          <w:marTop w:val="0"/>
                                          <w:marBottom w:val="0"/>
                                          <w:divBdr>
                                            <w:top w:val="none" w:sz="0" w:space="0" w:color="auto"/>
                                            <w:left w:val="none" w:sz="0" w:space="0" w:color="auto"/>
                                            <w:bottom w:val="none" w:sz="0" w:space="0" w:color="auto"/>
                                            <w:right w:val="none" w:sz="0" w:space="0" w:color="auto"/>
                                          </w:divBdr>
                                          <w:divsChild>
                                            <w:div w:id="428039379">
                                              <w:marLeft w:val="0"/>
                                              <w:marRight w:val="0"/>
                                              <w:marTop w:val="0"/>
                                              <w:marBottom w:val="0"/>
                                              <w:divBdr>
                                                <w:top w:val="none" w:sz="0" w:space="0" w:color="auto"/>
                                                <w:left w:val="none" w:sz="0" w:space="0" w:color="auto"/>
                                                <w:bottom w:val="none" w:sz="0" w:space="0" w:color="auto"/>
                                                <w:right w:val="none" w:sz="0" w:space="0" w:color="auto"/>
                                              </w:divBdr>
                                            </w:div>
                                            <w:div w:id="910382426">
                                              <w:marLeft w:val="0"/>
                                              <w:marRight w:val="0"/>
                                              <w:marTop w:val="0"/>
                                              <w:marBottom w:val="0"/>
                                              <w:divBdr>
                                                <w:top w:val="none" w:sz="0" w:space="0" w:color="auto"/>
                                                <w:left w:val="none" w:sz="0" w:space="0" w:color="auto"/>
                                                <w:bottom w:val="none" w:sz="0" w:space="0" w:color="auto"/>
                                                <w:right w:val="none" w:sz="0" w:space="0" w:color="auto"/>
                                              </w:divBdr>
                                            </w:div>
                                            <w:div w:id="239097705">
                                              <w:marLeft w:val="0"/>
                                              <w:marRight w:val="0"/>
                                              <w:marTop w:val="0"/>
                                              <w:marBottom w:val="0"/>
                                              <w:divBdr>
                                                <w:top w:val="none" w:sz="0" w:space="0" w:color="auto"/>
                                                <w:left w:val="none" w:sz="0" w:space="0" w:color="auto"/>
                                                <w:bottom w:val="none" w:sz="0" w:space="0" w:color="auto"/>
                                                <w:right w:val="none" w:sz="0" w:space="0" w:color="auto"/>
                                              </w:divBdr>
                                            </w:div>
                                            <w:div w:id="2127460919">
                                              <w:marLeft w:val="0"/>
                                              <w:marRight w:val="0"/>
                                              <w:marTop w:val="0"/>
                                              <w:marBottom w:val="0"/>
                                              <w:divBdr>
                                                <w:top w:val="none" w:sz="0" w:space="0" w:color="auto"/>
                                                <w:left w:val="none" w:sz="0" w:space="0" w:color="auto"/>
                                                <w:bottom w:val="none" w:sz="0" w:space="0" w:color="auto"/>
                                                <w:right w:val="none" w:sz="0" w:space="0" w:color="auto"/>
                                              </w:divBdr>
                                            </w:div>
                                            <w:div w:id="867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912">
                                      <w:marLeft w:val="0"/>
                                      <w:marRight w:val="0"/>
                                      <w:marTop w:val="0"/>
                                      <w:marBottom w:val="0"/>
                                      <w:divBdr>
                                        <w:top w:val="none" w:sz="0" w:space="0" w:color="auto"/>
                                        <w:left w:val="none" w:sz="0" w:space="0" w:color="auto"/>
                                        <w:bottom w:val="none" w:sz="0" w:space="0" w:color="auto"/>
                                        <w:right w:val="none" w:sz="0" w:space="0" w:color="auto"/>
                                      </w:divBdr>
                                      <w:divsChild>
                                        <w:div w:id="999890758">
                                          <w:marLeft w:val="0"/>
                                          <w:marRight w:val="300"/>
                                          <w:marTop w:val="0"/>
                                          <w:marBottom w:val="0"/>
                                          <w:divBdr>
                                            <w:top w:val="none" w:sz="0" w:space="0" w:color="auto"/>
                                            <w:left w:val="none" w:sz="0" w:space="0" w:color="auto"/>
                                            <w:bottom w:val="none" w:sz="0" w:space="0" w:color="auto"/>
                                            <w:right w:val="none" w:sz="0" w:space="0" w:color="auto"/>
                                          </w:divBdr>
                                          <w:divsChild>
                                            <w:div w:id="944852004">
                                              <w:marLeft w:val="0"/>
                                              <w:marRight w:val="0"/>
                                              <w:marTop w:val="0"/>
                                              <w:marBottom w:val="0"/>
                                              <w:divBdr>
                                                <w:top w:val="none" w:sz="0" w:space="0" w:color="auto"/>
                                                <w:left w:val="none" w:sz="0" w:space="0" w:color="auto"/>
                                                <w:bottom w:val="none" w:sz="0" w:space="0" w:color="auto"/>
                                                <w:right w:val="none" w:sz="0" w:space="0" w:color="auto"/>
                                              </w:divBdr>
                                            </w:div>
                                            <w:div w:id="653141959">
                                              <w:marLeft w:val="0"/>
                                              <w:marRight w:val="0"/>
                                              <w:marTop w:val="0"/>
                                              <w:marBottom w:val="0"/>
                                              <w:divBdr>
                                                <w:top w:val="none" w:sz="0" w:space="0" w:color="auto"/>
                                                <w:left w:val="none" w:sz="0" w:space="0" w:color="auto"/>
                                                <w:bottom w:val="none" w:sz="0" w:space="0" w:color="auto"/>
                                                <w:right w:val="none" w:sz="0" w:space="0" w:color="auto"/>
                                              </w:divBdr>
                                            </w:div>
                                            <w:div w:id="134301322">
                                              <w:marLeft w:val="0"/>
                                              <w:marRight w:val="0"/>
                                              <w:marTop w:val="0"/>
                                              <w:marBottom w:val="0"/>
                                              <w:divBdr>
                                                <w:top w:val="none" w:sz="0" w:space="0" w:color="auto"/>
                                                <w:left w:val="none" w:sz="0" w:space="0" w:color="auto"/>
                                                <w:bottom w:val="none" w:sz="0" w:space="0" w:color="auto"/>
                                                <w:right w:val="none" w:sz="0" w:space="0" w:color="auto"/>
                                              </w:divBdr>
                                            </w:div>
                                            <w:div w:id="1016465125">
                                              <w:marLeft w:val="0"/>
                                              <w:marRight w:val="0"/>
                                              <w:marTop w:val="0"/>
                                              <w:marBottom w:val="0"/>
                                              <w:divBdr>
                                                <w:top w:val="none" w:sz="0" w:space="0" w:color="auto"/>
                                                <w:left w:val="none" w:sz="0" w:space="0" w:color="auto"/>
                                                <w:bottom w:val="none" w:sz="0" w:space="0" w:color="auto"/>
                                                <w:right w:val="none" w:sz="0" w:space="0" w:color="auto"/>
                                              </w:divBdr>
                                            </w:div>
                                            <w:div w:id="2027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5733">
                                      <w:marLeft w:val="0"/>
                                      <w:marRight w:val="0"/>
                                      <w:marTop w:val="0"/>
                                      <w:marBottom w:val="0"/>
                                      <w:divBdr>
                                        <w:top w:val="none" w:sz="0" w:space="0" w:color="auto"/>
                                        <w:left w:val="none" w:sz="0" w:space="0" w:color="auto"/>
                                        <w:bottom w:val="none" w:sz="0" w:space="0" w:color="auto"/>
                                        <w:right w:val="none" w:sz="0" w:space="0" w:color="auto"/>
                                      </w:divBdr>
                                      <w:divsChild>
                                        <w:div w:id="1444572506">
                                          <w:marLeft w:val="0"/>
                                          <w:marRight w:val="300"/>
                                          <w:marTop w:val="0"/>
                                          <w:marBottom w:val="0"/>
                                          <w:divBdr>
                                            <w:top w:val="none" w:sz="0" w:space="0" w:color="auto"/>
                                            <w:left w:val="none" w:sz="0" w:space="0" w:color="auto"/>
                                            <w:bottom w:val="none" w:sz="0" w:space="0" w:color="auto"/>
                                            <w:right w:val="none" w:sz="0" w:space="0" w:color="auto"/>
                                          </w:divBdr>
                                          <w:divsChild>
                                            <w:div w:id="1733381657">
                                              <w:marLeft w:val="0"/>
                                              <w:marRight w:val="0"/>
                                              <w:marTop w:val="0"/>
                                              <w:marBottom w:val="0"/>
                                              <w:divBdr>
                                                <w:top w:val="none" w:sz="0" w:space="0" w:color="auto"/>
                                                <w:left w:val="none" w:sz="0" w:space="0" w:color="auto"/>
                                                <w:bottom w:val="none" w:sz="0" w:space="0" w:color="auto"/>
                                                <w:right w:val="none" w:sz="0" w:space="0" w:color="auto"/>
                                              </w:divBdr>
                                            </w:div>
                                            <w:div w:id="712459999">
                                              <w:marLeft w:val="0"/>
                                              <w:marRight w:val="0"/>
                                              <w:marTop w:val="0"/>
                                              <w:marBottom w:val="0"/>
                                              <w:divBdr>
                                                <w:top w:val="none" w:sz="0" w:space="0" w:color="auto"/>
                                                <w:left w:val="none" w:sz="0" w:space="0" w:color="auto"/>
                                                <w:bottom w:val="none" w:sz="0" w:space="0" w:color="auto"/>
                                                <w:right w:val="none" w:sz="0" w:space="0" w:color="auto"/>
                                              </w:divBdr>
                                            </w:div>
                                            <w:div w:id="2015182532">
                                              <w:marLeft w:val="0"/>
                                              <w:marRight w:val="0"/>
                                              <w:marTop w:val="0"/>
                                              <w:marBottom w:val="0"/>
                                              <w:divBdr>
                                                <w:top w:val="none" w:sz="0" w:space="0" w:color="auto"/>
                                                <w:left w:val="none" w:sz="0" w:space="0" w:color="auto"/>
                                                <w:bottom w:val="none" w:sz="0" w:space="0" w:color="auto"/>
                                                <w:right w:val="none" w:sz="0" w:space="0" w:color="auto"/>
                                              </w:divBdr>
                                            </w:div>
                                            <w:div w:id="134955483">
                                              <w:marLeft w:val="0"/>
                                              <w:marRight w:val="0"/>
                                              <w:marTop w:val="0"/>
                                              <w:marBottom w:val="0"/>
                                              <w:divBdr>
                                                <w:top w:val="none" w:sz="0" w:space="0" w:color="auto"/>
                                                <w:left w:val="none" w:sz="0" w:space="0" w:color="auto"/>
                                                <w:bottom w:val="none" w:sz="0" w:space="0" w:color="auto"/>
                                                <w:right w:val="none" w:sz="0" w:space="0" w:color="auto"/>
                                              </w:divBdr>
                                            </w:div>
                                            <w:div w:id="3942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522">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300"/>
                                          <w:marTop w:val="0"/>
                                          <w:marBottom w:val="0"/>
                                          <w:divBdr>
                                            <w:top w:val="none" w:sz="0" w:space="0" w:color="auto"/>
                                            <w:left w:val="none" w:sz="0" w:space="0" w:color="auto"/>
                                            <w:bottom w:val="none" w:sz="0" w:space="0" w:color="auto"/>
                                            <w:right w:val="none" w:sz="0" w:space="0" w:color="auto"/>
                                          </w:divBdr>
                                          <w:divsChild>
                                            <w:div w:id="423691087">
                                              <w:marLeft w:val="0"/>
                                              <w:marRight w:val="0"/>
                                              <w:marTop w:val="0"/>
                                              <w:marBottom w:val="0"/>
                                              <w:divBdr>
                                                <w:top w:val="none" w:sz="0" w:space="0" w:color="auto"/>
                                                <w:left w:val="none" w:sz="0" w:space="0" w:color="auto"/>
                                                <w:bottom w:val="none" w:sz="0" w:space="0" w:color="auto"/>
                                                <w:right w:val="none" w:sz="0" w:space="0" w:color="auto"/>
                                              </w:divBdr>
                                            </w:div>
                                            <w:div w:id="1926528562">
                                              <w:marLeft w:val="0"/>
                                              <w:marRight w:val="0"/>
                                              <w:marTop w:val="0"/>
                                              <w:marBottom w:val="0"/>
                                              <w:divBdr>
                                                <w:top w:val="none" w:sz="0" w:space="0" w:color="auto"/>
                                                <w:left w:val="none" w:sz="0" w:space="0" w:color="auto"/>
                                                <w:bottom w:val="none" w:sz="0" w:space="0" w:color="auto"/>
                                                <w:right w:val="none" w:sz="0" w:space="0" w:color="auto"/>
                                              </w:divBdr>
                                            </w:div>
                                            <w:div w:id="2033874396">
                                              <w:marLeft w:val="0"/>
                                              <w:marRight w:val="0"/>
                                              <w:marTop w:val="0"/>
                                              <w:marBottom w:val="0"/>
                                              <w:divBdr>
                                                <w:top w:val="none" w:sz="0" w:space="0" w:color="auto"/>
                                                <w:left w:val="none" w:sz="0" w:space="0" w:color="auto"/>
                                                <w:bottom w:val="none" w:sz="0" w:space="0" w:color="auto"/>
                                                <w:right w:val="none" w:sz="0" w:space="0" w:color="auto"/>
                                              </w:divBdr>
                                            </w:div>
                                            <w:div w:id="552347365">
                                              <w:marLeft w:val="0"/>
                                              <w:marRight w:val="0"/>
                                              <w:marTop w:val="0"/>
                                              <w:marBottom w:val="0"/>
                                              <w:divBdr>
                                                <w:top w:val="none" w:sz="0" w:space="0" w:color="auto"/>
                                                <w:left w:val="none" w:sz="0" w:space="0" w:color="auto"/>
                                                <w:bottom w:val="none" w:sz="0" w:space="0" w:color="auto"/>
                                                <w:right w:val="none" w:sz="0" w:space="0" w:color="auto"/>
                                              </w:divBdr>
                                            </w:div>
                                            <w:div w:id="8509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46863">
          <w:marLeft w:val="0"/>
          <w:marRight w:val="0"/>
          <w:marTop w:val="0"/>
          <w:marBottom w:val="0"/>
          <w:divBdr>
            <w:top w:val="none" w:sz="0" w:space="0" w:color="auto"/>
            <w:left w:val="none" w:sz="0" w:space="0" w:color="auto"/>
            <w:bottom w:val="none" w:sz="0" w:space="0" w:color="auto"/>
            <w:right w:val="none" w:sz="0" w:space="0" w:color="auto"/>
          </w:divBdr>
          <w:divsChild>
            <w:div w:id="1795246056">
              <w:marLeft w:val="0"/>
              <w:marRight w:val="0"/>
              <w:marTop w:val="0"/>
              <w:marBottom w:val="0"/>
              <w:divBdr>
                <w:top w:val="none" w:sz="0" w:space="0" w:color="auto"/>
                <w:left w:val="none" w:sz="0" w:space="0" w:color="auto"/>
                <w:bottom w:val="none" w:sz="0" w:space="0" w:color="auto"/>
                <w:right w:val="none" w:sz="0" w:space="0" w:color="auto"/>
              </w:divBdr>
              <w:divsChild>
                <w:div w:id="2067072447">
                  <w:marLeft w:val="0"/>
                  <w:marRight w:val="0"/>
                  <w:marTop w:val="0"/>
                  <w:marBottom w:val="0"/>
                  <w:divBdr>
                    <w:top w:val="none" w:sz="0" w:space="0" w:color="auto"/>
                    <w:left w:val="none" w:sz="0" w:space="0" w:color="auto"/>
                    <w:bottom w:val="none" w:sz="0" w:space="0" w:color="auto"/>
                    <w:right w:val="none" w:sz="0" w:space="0" w:color="auto"/>
                  </w:divBdr>
                  <w:divsChild>
                    <w:div w:id="313724773">
                      <w:marLeft w:val="0"/>
                      <w:marRight w:val="0"/>
                      <w:marTop w:val="0"/>
                      <w:marBottom w:val="0"/>
                      <w:divBdr>
                        <w:top w:val="none" w:sz="0" w:space="0" w:color="auto"/>
                        <w:left w:val="none" w:sz="0" w:space="0" w:color="auto"/>
                        <w:bottom w:val="none" w:sz="0" w:space="0" w:color="auto"/>
                        <w:right w:val="none" w:sz="0" w:space="0" w:color="auto"/>
                      </w:divBdr>
                      <w:divsChild>
                        <w:div w:id="1272933888">
                          <w:marLeft w:val="0"/>
                          <w:marRight w:val="0"/>
                          <w:marTop w:val="0"/>
                          <w:marBottom w:val="0"/>
                          <w:divBdr>
                            <w:top w:val="none" w:sz="0" w:space="0" w:color="auto"/>
                            <w:left w:val="none" w:sz="0" w:space="0" w:color="auto"/>
                            <w:bottom w:val="none" w:sz="0" w:space="0" w:color="auto"/>
                            <w:right w:val="none" w:sz="0" w:space="0" w:color="auto"/>
                          </w:divBdr>
                        </w:div>
                      </w:divsChild>
                    </w:div>
                    <w:div w:id="945384505">
                      <w:marLeft w:val="0"/>
                      <w:marRight w:val="0"/>
                      <w:marTop w:val="0"/>
                      <w:marBottom w:val="0"/>
                      <w:divBdr>
                        <w:top w:val="none" w:sz="0" w:space="0" w:color="auto"/>
                        <w:left w:val="none" w:sz="0" w:space="0" w:color="auto"/>
                        <w:bottom w:val="none" w:sz="0" w:space="0" w:color="auto"/>
                        <w:right w:val="none" w:sz="0" w:space="0" w:color="auto"/>
                      </w:divBdr>
                      <w:divsChild>
                        <w:div w:id="1524005418">
                          <w:marLeft w:val="0"/>
                          <w:marRight w:val="0"/>
                          <w:marTop w:val="0"/>
                          <w:marBottom w:val="150"/>
                          <w:divBdr>
                            <w:top w:val="none" w:sz="0" w:space="0" w:color="auto"/>
                            <w:left w:val="none" w:sz="0" w:space="0" w:color="auto"/>
                            <w:bottom w:val="none" w:sz="0" w:space="0" w:color="auto"/>
                            <w:right w:val="none" w:sz="0" w:space="0" w:color="auto"/>
                          </w:divBdr>
                        </w:div>
                        <w:div w:id="1856267683">
                          <w:marLeft w:val="0"/>
                          <w:marRight w:val="1440"/>
                          <w:marTop w:val="0"/>
                          <w:marBottom w:val="0"/>
                          <w:divBdr>
                            <w:top w:val="none" w:sz="0" w:space="0" w:color="auto"/>
                            <w:left w:val="none" w:sz="0" w:space="0" w:color="auto"/>
                            <w:bottom w:val="none" w:sz="0" w:space="0" w:color="auto"/>
                            <w:right w:val="none" w:sz="0" w:space="0" w:color="auto"/>
                          </w:divBdr>
                        </w:div>
                        <w:div w:id="269315642">
                          <w:marLeft w:val="0"/>
                          <w:marRight w:val="1440"/>
                          <w:marTop w:val="0"/>
                          <w:marBottom w:val="0"/>
                          <w:divBdr>
                            <w:top w:val="none" w:sz="0" w:space="0" w:color="auto"/>
                            <w:left w:val="none" w:sz="0" w:space="0" w:color="auto"/>
                            <w:bottom w:val="none" w:sz="0" w:space="0" w:color="auto"/>
                            <w:right w:val="none" w:sz="0" w:space="0" w:color="auto"/>
                          </w:divBdr>
                        </w:div>
                        <w:div w:id="233321991">
                          <w:marLeft w:val="0"/>
                          <w:marRight w:val="1440"/>
                          <w:marTop w:val="0"/>
                          <w:marBottom w:val="0"/>
                          <w:divBdr>
                            <w:top w:val="none" w:sz="0" w:space="0" w:color="auto"/>
                            <w:left w:val="none" w:sz="0" w:space="0" w:color="auto"/>
                            <w:bottom w:val="none" w:sz="0" w:space="0" w:color="auto"/>
                            <w:right w:val="none" w:sz="0" w:space="0" w:color="auto"/>
                          </w:divBdr>
                        </w:div>
                        <w:div w:id="12873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1012">
      <w:bodyDiv w:val="1"/>
      <w:marLeft w:val="0"/>
      <w:marRight w:val="0"/>
      <w:marTop w:val="0"/>
      <w:marBottom w:val="0"/>
      <w:divBdr>
        <w:top w:val="none" w:sz="0" w:space="0" w:color="auto"/>
        <w:left w:val="none" w:sz="0" w:space="0" w:color="auto"/>
        <w:bottom w:val="none" w:sz="0" w:space="0" w:color="auto"/>
        <w:right w:val="none" w:sz="0" w:space="0" w:color="auto"/>
      </w:divBdr>
      <w:divsChild>
        <w:div w:id="520359390">
          <w:marLeft w:val="0"/>
          <w:marRight w:val="300"/>
          <w:marTop w:val="0"/>
          <w:marBottom w:val="0"/>
          <w:divBdr>
            <w:top w:val="none" w:sz="0" w:space="0" w:color="auto"/>
            <w:left w:val="none" w:sz="0" w:space="0" w:color="auto"/>
            <w:bottom w:val="none" w:sz="0" w:space="0" w:color="auto"/>
            <w:right w:val="none" w:sz="0" w:space="0" w:color="auto"/>
          </w:divBdr>
        </w:div>
        <w:div w:id="393427583">
          <w:marLeft w:val="0"/>
          <w:marRight w:val="0"/>
          <w:marTop w:val="0"/>
          <w:marBottom w:val="0"/>
          <w:divBdr>
            <w:top w:val="none" w:sz="0" w:space="0" w:color="auto"/>
            <w:left w:val="none" w:sz="0" w:space="0" w:color="auto"/>
            <w:bottom w:val="none" w:sz="0" w:space="0" w:color="auto"/>
            <w:right w:val="none" w:sz="0" w:space="0" w:color="auto"/>
          </w:divBdr>
          <w:divsChild>
            <w:div w:id="590697358">
              <w:marLeft w:val="0"/>
              <w:marRight w:val="0"/>
              <w:marTop w:val="0"/>
              <w:marBottom w:val="0"/>
              <w:divBdr>
                <w:top w:val="none" w:sz="0" w:space="0" w:color="auto"/>
                <w:left w:val="none" w:sz="0" w:space="0" w:color="auto"/>
                <w:bottom w:val="none" w:sz="0" w:space="0" w:color="auto"/>
                <w:right w:val="none" w:sz="0" w:space="0" w:color="auto"/>
              </w:divBdr>
              <w:divsChild>
                <w:div w:id="233708407">
                  <w:marLeft w:val="0"/>
                  <w:marRight w:val="0"/>
                  <w:marTop w:val="0"/>
                  <w:marBottom w:val="0"/>
                  <w:divBdr>
                    <w:top w:val="none" w:sz="0" w:space="0" w:color="auto"/>
                    <w:left w:val="none" w:sz="0" w:space="0" w:color="auto"/>
                    <w:bottom w:val="none" w:sz="0" w:space="0" w:color="auto"/>
                    <w:right w:val="none" w:sz="0" w:space="0" w:color="auto"/>
                  </w:divBdr>
                  <w:divsChild>
                    <w:div w:id="207957783">
                      <w:marLeft w:val="0"/>
                      <w:marRight w:val="0"/>
                      <w:marTop w:val="0"/>
                      <w:marBottom w:val="0"/>
                      <w:divBdr>
                        <w:top w:val="none" w:sz="0" w:space="0" w:color="auto"/>
                        <w:left w:val="none" w:sz="0" w:space="0" w:color="auto"/>
                        <w:bottom w:val="none" w:sz="0" w:space="0" w:color="auto"/>
                        <w:right w:val="none" w:sz="0" w:space="0" w:color="auto"/>
                      </w:divBdr>
                      <w:divsChild>
                        <w:div w:id="945622464">
                          <w:marLeft w:val="0"/>
                          <w:marRight w:val="0"/>
                          <w:marTop w:val="0"/>
                          <w:marBottom w:val="0"/>
                          <w:divBdr>
                            <w:top w:val="single" w:sz="6" w:space="8" w:color="C4C5C6"/>
                            <w:left w:val="single" w:sz="6" w:space="15" w:color="C4C5C6"/>
                            <w:bottom w:val="single" w:sz="6" w:space="15" w:color="C4C5C6"/>
                            <w:right w:val="single" w:sz="6" w:space="15" w:color="C4C5C6"/>
                          </w:divBdr>
                          <w:divsChild>
                            <w:div w:id="94516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94925053">
          <w:marLeft w:val="0"/>
          <w:marRight w:val="0"/>
          <w:marTop w:val="0"/>
          <w:marBottom w:val="0"/>
          <w:divBdr>
            <w:top w:val="none" w:sz="0" w:space="0" w:color="auto"/>
            <w:left w:val="none" w:sz="0" w:space="0" w:color="auto"/>
            <w:bottom w:val="none" w:sz="0" w:space="0" w:color="auto"/>
            <w:right w:val="none" w:sz="0" w:space="0" w:color="auto"/>
          </w:divBdr>
          <w:divsChild>
            <w:div w:id="1345326931">
              <w:marLeft w:val="0"/>
              <w:marRight w:val="0"/>
              <w:marTop w:val="0"/>
              <w:marBottom w:val="0"/>
              <w:divBdr>
                <w:top w:val="none" w:sz="0" w:space="0" w:color="auto"/>
                <w:left w:val="none" w:sz="0" w:space="0" w:color="auto"/>
                <w:bottom w:val="none" w:sz="0" w:space="0" w:color="auto"/>
                <w:right w:val="none" w:sz="0" w:space="0" w:color="auto"/>
              </w:divBdr>
              <w:divsChild>
                <w:div w:id="376710646">
                  <w:marLeft w:val="0"/>
                  <w:marRight w:val="0"/>
                  <w:marTop w:val="0"/>
                  <w:marBottom w:val="0"/>
                  <w:divBdr>
                    <w:top w:val="none" w:sz="0" w:space="0" w:color="auto"/>
                    <w:left w:val="none" w:sz="0" w:space="0" w:color="auto"/>
                    <w:bottom w:val="none" w:sz="0" w:space="0" w:color="auto"/>
                    <w:right w:val="none" w:sz="0" w:space="0" w:color="auto"/>
                  </w:divBdr>
                  <w:divsChild>
                    <w:div w:id="401174399">
                      <w:marLeft w:val="0"/>
                      <w:marRight w:val="0"/>
                      <w:marTop w:val="0"/>
                      <w:marBottom w:val="0"/>
                      <w:divBdr>
                        <w:top w:val="none" w:sz="0" w:space="0" w:color="auto"/>
                        <w:left w:val="none" w:sz="0" w:space="0" w:color="auto"/>
                        <w:bottom w:val="none" w:sz="0" w:space="0" w:color="auto"/>
                        <w:right w:val="none" w:sz="0" w:space="0" w:color="auto"/>
                      </w:divBdr>
                      <w:divsChild>
                        <w:div w:id="560674964">
                          <w:marLeft w:val="0"/>
                          <w:marRight w:val="0"/>
                          <w:marTop w:val="0"/>
                          <w:marBottom w:val="0"/>
                          <w:divBdr>
                            <w:top w:val="none" w:sz="0" w:space="0" w:color="auto"/>
                            <w:left w:val="none" w:sz="0" w:space="0" w:color="auto"/>
                            <w:bottom w:val="none" w:sz="0" w:space="0" w:color="auto"/>
                            <w:right w:val="none" w:sz="0" w:space="0" w:color="auto"/>
                          </w:divBdr>
                          <w:divsChild>
                            <w:div w:id="3427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03307">
          <w:marLeft w:val="0"/>
          <w:marRight w:val="0"/>
          <w:marTop w:val="0"/>
          <w:marBottom w:val="0"/>
          <w:divBdr>
            <w:top w:val="none" w:sz="0" w:space="0" w:color="auto"/>
            <w:left w:val="none" w:sz="0" w:space="0" w:color="auto"/>
            <w:bottom w:val="none" w:sz="0" w:space="0" w:color="auto"/>
            <w:right w:val="none" w:sz="0" w:space="0" w:color="auto"/>
          </w:divBdr>
          <w:divsChild>
            <w:div w:id="1098018147">
              <w:marLeft w:val="0"/>
              <w:marRight w:val="0"/>
              <w:marTop w:val="0"/>
              <w:marBottom w:val="0"/>
              <w:divBdr>
                <w:top w:val="none" w:sz="0" w:space="0" w:color="auto"/>
                <w:left w:val="none" w:sz="0" w:space="0" w:color="auto"/>
                <w:bottom w:val="none" w:sz="0" w:space="0" w:color="auto"/>
                <w:right w:val="none" w:sz="0" w:space="0" w:color="auto"/>
              </w:divBdr>
            </w:div>
          </w:divsChild>
        </w:div>
        <w:div w:id="308363578">
          <w:marLeft w:val="0"/>
          <w:marRight w:val="0"/>
          <w:marTop w:val="0"/>
          <w:marBottom w:val="0"/>
          <w:divBdr>
            <w:top w:val="none" w:sz="0" w:space="0" w:color="auto"/>
            <w:left w:val="none" w:sz="0" w:space="0" w:color="auto"/>
            <w:bottom w:val="none" w:sz="0" w:space="0" w:color="auto"/>
            <w:right w:val="none" w:sz="0" w:space="0" w:color="auto"/>
          </w:divBdr>
          <w:divsChild>
            <w:div w:id="387073529">
              <w:marLeft w:val="0"/>
              <w:marRight w:val="0"/>
              <w:marTop w:val="0"/>
              <w:marBottom w:val="300"/>
              <w:divBdr>
                <w:top w:val="none" w:sz="0" w:space="0" w:color="auto"/>
                <w:left w:val="none" w:sz="0" w:space="0" w:color="auto"/>
                <w:bottom w:val="none" w:sz="0" w:space="0" w:color="auto"/>
                <w:right w:val="none" w:sz="0" w:space="0" w:color="auto"/>
              </w:divBdr>
            </w:div>
            <w:div w:id="878592244">
              <w:marLeft w:val="0"/>
              <w:marRight w:val="0"/>
              <w:marTop w:val="0"/>
              <w:marBottom w:val="300"/>
              <w:divBdr>
                <w:top w:val="none" w:sz="0" w:space="0" w:color="auto"/>
                <w:left w:val="none" w:sz="0" w:space="0" w:color="auto"/>
                <w:bottom w:val="none" w:sz="0" w:space="0" w:color="auto"/>
                <w:right w:val="none" w:sz="0" w:space="0" w:color="auto"/>
              </w:divBdr>
              <w:divsChild>
                <w:div w:id="2069986702">
                  <w:marLeft w:val="0"/>
                  <w:marRight w:val="0"/>
                  <w:marTop w:val="0"/>
                  <w:marBottom w:val="0"/>
                  <w:divBdr>
                    <w:top w:val="none" w:sz="0" w:space="0" w:color="auto"/>
                    <w:left w:val="none" w:sz="0" w:space="0" w:color="auto"/>
                    <w:bottom w:val="none" w:sz="0" w:space="0" w:color="auto"/>
                    <w:right w:val="none" w:sz="0" w:space="0" w:color="auto"/>
                  </w:divBdr>
                </w:div>
                <w:div w:id="1284312839">
                  <w:marLeft w:val="0"/>
                  <w:marRight w:val="0"/>
                  <w:marTop w:val="0"/>
                  <w:marBottom w:val="0"/>
                  <w:divBdr>
                    <w:top w:val="none" w:sz="0" w:space="0" w:color="auto"/>
                    <w:left w:val="none" w:sz="0" w:space="0" w:color="auto"/>
                    <w:bottom w:val="none" w:sz="0" w:space="0" w:color="auto"/>
                    <w:right w:val="none" w:sz="0" w:space="0" w:color="auto"/>
                  </w:divBdr>
                </w:div>
                <w:div w:id="135226830">
                  <w:marLeft w:val="0"/>
                  <w:marRight w:val="0"/>
                  <w:marTop w:val="0"/>
                  <w:marBottom w:val="0"/>
                  <w:divBdr>
                    <w:top w:val="none" w:sz="0" w:space="0" w:color="auto"/>
                    <w:left w:val="none" w:sz="0" w:space="0" w:color="auto"/>
                    <w:bottom w:val="none" w:sz="0" w:space="0" w:color="auto"/>
                    <w:right w:val="none" w:sz="0" w:space="0" w:color="auto"/>
                  </w:divBdr>
                </w:div>
              </w:divsChild>
            </w:div>
            <w:div w:id="1439519724">
              <w:marLeft w:val="0"/>
              <w:marRight w:val="0"/>
              <w:marTop w:val="0"/>
              <w:marBottom w:val="75"/>
              <w:divBdr>
                <w:top w:val="none" w:sz="0" w:space="0" w:color="auto"/>
                <w:left w:val="none" w:sz="0" w:space="0" w:color="auto"/>
                <w:bottom w:val="none" w:sz="0" w:space="0" w:color="auto"/>
                <w:right w:val="none" w:sz="0" w:space="0" w:color="auto"/>
              </w:divBdr>
              <w:divsChild>
                <w:div w:id="1032727213">
                  <w:marLeft w:val="0"/>
                  <w:marRight w:val="0"/>
                  <w:marTop w:val="0"/>
                  <w:marBottom w:val="0"/>
                  <w:divBdr>
                    <w:top w:val="none" w:sz="0" w:space="0" w:color="auto"/>
                    <w:left w:val="none" w:sz="0" w:space="0" w:color="auto"/>
                    <w:bottom w:val="none" w:sz="0" w:space="0" w:color="auto"/>
                    <w:right w:val="none" w:sz="0" w:space="0" w:color="auto"/>
                  </w:divBdr>
                </w:div>
              </w:divsChild>
            </w:div>
            <w:div w:id="1083182368">
              <w:marLeft w:val="0"/>
              <w:marRight w:val="0"/>
              <w:marTop w:val="30"/>
              <w:marBottom w:val="0"/>
              <w:divBdr>
                <w:top w:val="none" w:sz="0" w:space="0" w:color="auto"/>
                <w:left w:val="none" w:sz="0" w:space="0" w:color="auto"/>
                <w:bottom w:val="none" w:sz="0" w:space="0" w:color="auto"/>
                <w:right w:val="none" w:sz="0" w:space="0" w:color="auto"/>
              </w:divBdr>
              <w:divsChild>
                <w:div w:id="673190561">
                  <w:marLeft w:val="150"/>
                  <w:marRight w:val="0"/>
                  <w:marTop w:val="0"/>
                  <w:marBottom w:val="0"/>
                  <w:divBdr>
                    <w:top w:val="none" w:sz="0" w:space="0" w:color="auto"/>
                    <w:left w:val="none" w:sz="0" w:space="0" w:color="auto"/>
                    <w:bottom w:val="none" w:sz="0" w:space="0" w:color="auto"/>
                    <w:right w:val="none" w:sz="0" w:space="0" w:color="auto"/>
                  </w:divBdr>
                </w:div>
              </w:divsChild>
            </w:div>
            <w:div w:id="740715629">
              <w:marLeft w:val="0"/>
              <w:marRight w:val="0"/>
              <w:marTop w:val="0"/>
              <w:marBottom w:val="0"/>
              <w:divBdr>
                <w:top w:val="single" w:sz="6" w:space="19" w:color="E1E2E3"/>
                <w:left w:val="none" w:sz="0" w:space="0" w:color="auto"/>
                <w:bottom w:val="none" w:sz="0" w:space="0" w:color="auto"/>
                <w:right w:val="none" w:sz="0" w:space="0" w:color="auto"/>
              </w:divBdr>
            </w:div>
            <w:div w:id="1662811331">
              <w:marLeft w:val="0"/>
              <w:marRight w:val="0"/>
              <w:marTop w:val="0"/>
              <w:marBottom w:val="600"/>
              <w:divBdr>
                <w:top w:val="none" w:sz="0" w:space="0" w:color="auto"/>
                <w:left w:val="none" w:sz="0" w:space="0" w:color="auto"/>
                <w:bottom w:val="none" w:sz="0" w:space="0" w:color="auto"/>
                <w:right w:val="none" w:sz="0" w:space="0" w:color="auto"/>
              </w:divBdr>
              <w:divsChild>
                <w:div w:id="2010056315">
                  <w:marLeft w:val="0"/>
                  <w:marRight w:val="0"/>
                  <w:marTop w:val="0"/>
                  <w:marBottom w:val="450"/>
                  <w:divBdr>
                    <w:top w:val="none" w:sz="0" w:space="0" w:color="auto"/>
                    <w:left w:val="none" w:sz="0" w:space="0" w:color="auto"/>
                    <w:bottom w:val="none" w:sz="0" w:space="0" w:color="auto"/>
                    <w:right w:val="none" w:sz="0" w:space="0" w:color="auto"/>
                  </w:divBdr>
                </w:div>
                <w:div w:id="1652438606">
                  <w:marLeft w:val="0"/>
                  <w:marRight w:val="0"/>
                  <w:marTop w:val="0"/>
                  <w:marBottom w:val="300"/>
                  <w:divBdr>
                    <w:top w:val="single" w:sz="6" w:space="11" w:color="E1E2E3"/>
                    <w:left w:val="none" w:sz="0" w:space="0" w:color="auto"/>
                    <w:bottom w:val="single" w:sz="6" w:space="11" w:color="E1E2E3"/>
                    <w:right w:val="none" w:sz="0" w:space="0" w:color="auto"/>
                  </w:divBdr>
                  <w:divsChild>
                    <w:div w:id="707602967">
                      <w:marLeft w:val="0"/>
                      <w:marRight w:val="300"/>
                      <w:marTop w:val="0"/>
                      <w:marBottom w:val="0"/>
                      <w:divBdr>
                        <w:top w:val="none" w:sz="0" w:space="0" w:color="auto"/>
                        <w:left w:val="none" w:sz="0" w:space="0" w:color="auto"/>
                        <w:bottom w:val="none" w:sz="0" w:space="0" w:color="auto"/>
                        <w:right w:val="none" w:sz="0" w:space="0" w:color="auto"/>
                      </w:divBdr>
                    </w:div>
                    <w:div w:id="14168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3501">
              <w:marLeft w:val="-150"/>
              <w:marRight w:val="-150"/>
              <w:marTop w:val="0"/>
              <w:marBottom w:val="0"/>
              <w:divBdr>
                <w:top w:val="none" w:sz="0" w:space="0" w:color="auto"/>
                <w:left w:val="none" w:sz="0" w:space="0" w:color="auto"/>
                <w:bottom w:val="none" w:sz="0" w:space="0" w:color="auto"/>
                <w:right w:val="none" w:sz="0" w:space="0" w:color="auto"/>
              </w:divBdr>
              <w:divsChild>
                <w:div w:id="1765492703">
                  <w:marLeft w:val="0"/>
                  <w:marRight w:val="0"/>
                  <w:marTop w:val="0"/>
                  <w:marBottom w:val="900"/>
                  <w:divBdr>
                    <w:top w:val="none" w:sz="0" w:space="0" w:color="auto"/>
                    <w:left w:val="none" w:sz="0" w:space="0" w:color="auto"/>
                    <w:bottom w:val="none" w:sz="0" w:space="0" w:color="auto"/>
                    <w:right w:val="none" w:sz="0" w:space="0" w:color="auto"/>
                  </w:divBdr>
                </w:div>
                <w:div w:id="610743538">
                  <w:marLeft w:val="0"/>
                  <w:marRight w:val="0"/>
                  <w:marTop w:val="0"/>
                  <w:marBottom w:val="0"/>
                  <w:divBdr>
                    <w:top w:val="none" w:sz="0" w:space="0" w:color="auto"/>
                    <w:left w:val="none" w:sz="0" w:space="0" w:color="auto"/>
                    <w:bottom w:val="none" w:sz="0" w:space="0" w:color="auto"/>
                    <w:right w:val="none" w:sz="0" w:space="0" w:color="auto"/>
                  </w:divBdr>
                  <w:divsChild>
                    <w:div w:id="1146778753">
                      <w:marLeft w:val="0"/>
                      <w:marRight w:val="0"/>
                      <w:marTop w:val="0"/>
                      <w:marBottom w:val="1200"/>
                      <w:divBdr>
                        <w:top w:val="none" w:sz="0" w:space="0" w:color="auto"/>
                        <w:left w:val="none" w:sz="0" w:space="0" w:color="auto"/>
                        <w:bottom w:val="none" w:sz="0" w:space="0" w:color="auto"/>
                        <w:right w:val="none" w:sz="0" w:space="0" w:color="auto"/>
                      </w:divBdr>
                      <w:divsChild>
                        <w:div w:id="1579559713">
                          <w:marLeft w:val="0"/>
                          <w:marRight w:val="0"/>
                          <w:marTop w:val="0"/>
                          <w:marBottom w:val="0"/>
                          <w:divBdr>
                            <w:top w:val="none" w:sz="0" w:space="0" w:color="auto"/>
                            <w:left w:val="none" w:sz="0" w:space="0" w:color="auto"/>
                            <w:bottom w:val="none" w:sz="0" w:space="0" w:color="auto"/>
                            <w:right w:val="none" w:sz="0" w:space="0" w:color="auto"/>
                          </w:divBdr>
                        </w:div>
                        <w:div w:id="740715551">
                          <w:marLeft w:val="0"/>
                          <w:marRight w:val="0"/>
                          <w:marTop w:val="0"/>
                          <w:marBottom w:val="0"/>
                          <w:divBdr>
                            <w:top w:val="none" w:sz="0" w:space="0" w:color="auto"/>
                            <w:left w:val="none" w:sz="0" w:space="0" w:color="auto"/>
                            <w:bottom w:val="none" w:sz="0" w:space="0" w:color="auto"/>
                            <w:right w:val="none" w:sz="0" w:space="0" w:color="auto"/>
                          </w:divBdr>
                        </w:div>
                        <w:div w:id="146211699">
                          <w:marLeft w:val="0"/>
                          <w:marRight w:val="0"/>
                          <w:marTop w:val="0"/>
                          <w:marBottom w:val="0"/>
                          <w:divBdr>
                            <w:top w:val="none" w:sz="0" w:space="0" w:color="auto"/>
                            <w:left w:val="none" w:sz="0" w:space="0" w:color="auto"/>
                            <w:bottom w:val="none" w:sz="0" w:space="0" w:color="auto"/>
                            <w:right w:val="none" w:sz="0" w:space="0" w:color="auto"/>
                          </w:divBdr>
                        </w:div>
                        <w:div w:id="1235506637">
                          <w:marLeft w:val="0"/>
                          <w:marRight w:val="0"/>
                          <w:marTop w:val="0"/>
                          <w:marBottom w:val="0"/>
                          <w:divBdr>
                            <w:top w:val="none" w:sz="0" w:space="0" w:color="auto"/>
                            <w:left w:val="none" w:sz="0" w:space="0" w:color="auto"/>
                            <w:bottom w:val="none" w:sz="0" w:space="0" w:color="auto"/>
                            <w:right w:val="none" w:sz="0" w:space="0" w:color="auto"/>
                          </w:divBdr>
                        </w:div>
                        <w:div w:id="7660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5730">
                  <w:marLeft w:val="0"/>
                  <w:marRight w:val="0"/>
                  <w:marTop w:val="0"/>
                  <w:marBottom w:val="0"/>
                  <w:divBdr>
                    <w:top w:val="none" w:sz="0" w:space="0" w:color="auto"/>
                    <w:left w:val="none" w:sz="0" w:space="0" w:color="auto"/>
                    <w:bottom w:val="none" w:sz="0" w:space="0" w:color="auto"/>
                    <w:right w:val="none" w:sz="0" w:space="0" w:color="auto"/>
                  </w:divBdr>
                  <w:divsChild>
                    <w:div w:id="1268661775">
                      <w:marLeft w:val="0"/>
                      <w:marRight w:val="0"/>
                      <w:marTop w:val="0"/>
                      <w:marBottom w:val="1200"/>
                      <w:divBdr>
                        <w:top w:val="none" w:sz="0" w:space="0" w:color="auto"/>
                        <w:left w:val="none" w:sz="0" w:space="0" w:color="auto"/>
                        <w:bottom w:val="none" w:sz="0" w:space="0" w:color="auto"/>
                        <w:right w:val="none" w:sz="0" w:space="0" w:color="auto"/>
                      </w:divBdr>
                      <w:divsChild>
                        <w:div w:id="834145927">
                          <w:marLeft w:val="0"/>
                          <w:marRight w:val="0"/>
                          <w:marTop w:val="0"/>
                          <w:marBottom w:val="0"/>
                          <w:divBdr>
                            <w:top w:val="none" w:sz="0" w:space="0" w:color="auto"/>
                            <w:left w:val="none" w:sz="0" w:space="0" w:color="auto"/>
                            <w:bottom w:val="none" w:sz="0" w:space="0" w:color="auto"/>
                            <w:right w:val="none" w:sz="0" w:space="0" w:color="auto"/>
                          </w:divBdr>
                        </w:div>
                        <w:div w:id="12496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0883">
                  <w:marLeft w:val="0"/>
                  <w:marRight w:val="0"/>
                  <w:marTop w:val="0"/>
                  <w:marBottom w:val="0"/>
                  <w:divBdr>
                    <w:top w:val="none" w:sz="0" w:space="0" w:color="auto"/>
                    <w:left w:val="none" w:sz="0" w:space="0" w:color="auto"/>
                    <w:bottom w:val="none" w:sz="0" w:space="0" w:color="auto"/>
                    <w:right w:val="none" w:sz="0" w:space="0" w:color="auto"/>
                  </w:divBdr>
                  <w:divsChild>
                    <w:div w:id="1262496094">
                      <w:marLeft w:val="0"/>
                      <w:marRight w:val="0"/>
                      <w:marTop w:val="0"/>
                      <w:marBottom w:val="1200"/>
                      <w:divBdr>
                        <w:top w:val="none" w:sz="0" w:space="0" w:color="auto"/>
                        <w:left w:val="none" w:sz="0" w:space="0" w:color="auto"/>
                        <w:bottom w:val="none" w:sz="0" w:space="0" w:color="auto"/>
                        <w:right w:val="none" w:sz="0" w:space="0" w:color="auto"/>
                      </w:divBdr>
                    </w:div>
                    <w:div w:id="601570423">
                      <w:marLeft w:val="0"/>
                      <w:marRight w:val="0"/>
                      <w:marTop w:val="0"/>
                      <w:marBottom w:val="1200"/>
                      <w:divBdr>
                        <w:top w:val="none" w:sz="0" w:space="0" w:color="auto"/>
                        <w:left w:val="none" w:sz="0" w:space="0" w:color="auto"/>
                        <w:bottom w:val="none" w:sz="0" w:space="0" w:color="auto"/>
                        <w:right w:val="none" w:sz="0" w:space="0" w:color="auto"/>
                      </w:divBdr>
                    </w:div>
                  </w:divsChild>
                </w:div>
                <w:div w:id="1275208174">
                  <w:marLeft w:val="0"/>
                  <w:marRight w:val="0"/>
                  <w:marTop w:val="0"/>
                  <w:marBottom w:val="0"/>
                  <w:divBdr>
                    <w:top w:val="none" w:sz="0" w:space="0" w:color="auto"/>
                    <w:left w:val="none" w:sz="0" w:space="0" w:color="auto"/>
                    <w:bottom w:val="none" w:sz="0" w:space="0" w:color="auto"/>
                    <w:right w:val="none" w:sz="0" w:space="0" w:color="auto"/>
                  </w:divBdr>
                </w:div>
              </w:divsChild>
            </w:div>
            <w:div w:id="1600599448">
              <w:marLeft w:val="0"/>
              <w:marRight w:val="0"/>
              <w:marTop w:val="0"/>
              <w:marBottom w:val="0"/>
              <w:divBdr>
                <w:top w:val="none" w:sz="0" w:space="0" w:color="auto"/>
                <w:left w:val="none" w:sz="0" w:space="0" w:color="auto"/>
                <w:bottom w:val="none" w:sz="0" w:space="0" w:color="auto"/>
                <w:right w:val="none" w:sz="0" w:space="0" w:color="auto"/>
              </w:divBdr>
              <w:divsChild>
                <w:div w:id="1465778582">
                  <w:marLeft w:val="0"/>
                  <w:marRight w:val="0"/>
                  <w:marTop w:val="0"/>
                  <w:marBottom w:val="0"/>
                  <w:divBdr>
                    <w:top w:val="none" w:sz="0" w:space="0" w:color="auto"/>
                    <w:left w:val="none" w:sz="0" w:space="0" w:color="auto"/>
                    <w:bottom w:val="none" w:sz="0" w:space="0" w:color="auto"/>
                    <w:right w:val="none" w:sz="0" w:space="0" w:color="auto"/>
                  </w:divBdr>
                  <w:divsChild>
                    <w:div w:id="1875995407">
                      <w:marLeft w:val="0"/>
                      <w:marRight w:val="0"/>
                      <w:marTop w:val="0"/>
                      <w:marBottom w:val="0"/>
                      <w:divBdr>
                        <w:top w:val="none" w:sz="0" w:space="0" w:color="auto"/>
                        <w:left w:val="none" w:sz="0" w:space="0" w:color="auto"/>
                        <w:bottom w:val="none" w:sz="0" w:space="0" w:color="auto"/>
                        <w:right w:val="none" w:sz="0" w:space="0" w:color="auto"/>
                      </w:divBdr>
                      <w:divsChild>
                        <w:div w:id="1076051832">
                          <w:marLeft w:val="0"/>
                          <w:marRight w:val="0"/>
                          <w:marTop w:val="0"/>
                          <w:marBottom w:val="300"/>
                          <w:divBdr>
                            <w:top w:val="none" w:sz="0" w:space="0" w:color="auto"/>
                            <w:left w:val="none" w:sz="0" w:space="0" w:color="auto"/>
                            <w:bottom w:val="none" w:sz="0" w:space="0" w:color="auto"/>
                            <w:right w:val="none" w:sz="0" w:space="0" w:color="auto"/>
                          </w:divBdr>
                          <w:divsChild>
                            <w:div w:id="434440688">
                              <w:marLeft w:val="0"/>
                              <w:marRight w:val="0"/>
                              <w:marTop w:val="0"/>
                              <w:marBottom w:val="0"/>
                              <w:divBdr>
                                <w:top w:val="none" w:sz="0" w:space="0" w:color="auto"/>
                                <w:left w:val="none" w:sz="0" w:space="0" w:color="auto"/>
                                <w:bottom w:val="none" w:sz="0" w:space="0" w:color="auto"/>
                                <w:right w:val="none" w:sz="0" w:space="0" w:color="auto"/>
                              </w:divBdr>
                            </w:div>
                            <w:div w:id="2114283075">
                              <w:marLeft w:val="0"/>
                              <w:marRight w:val="0"/>
                              <w:marTop w:val="0"/>
                              <w:marBottom w:val="0"/>
                              <w:divBdr>
                                <w:top w:val="none" w:sz="0" w:space="0" w:color="auto"/>
                                <w:left w:val="none" w:sz="0" w:space="0" w:color="auto"/>
                                <w:bottom w:val="none" w:sz="0" w:space="0" w:color="auto"/>
                                <w:right w:val="none" w:sz="0" w:space="0" w:color="auto"/>
                              </w:divBdr>
                              <w:divsChild>
                                <w:div w:id="1891070670">
                                  <w:marLeft w:val="0"/>
                                  <w:marRight w:val="0"/>
                                  <w:marTop w:val="0"/>
                                  <w:marBottom w:val="0"/>
                                  <w:divBdr>
                                    <w:top w:val="none" w:sz="0" w:space="0" w:color="auto"/>
                                    <w:left w:val="none" w:sz="0" w:space="0" w:color="auto"/>
                                    <w:bottom w:val="none" w:sz="0" w:space="0" w:color="auto"/>
                                    <w:right w:val="none" w:sz="0" w:space="0" w:color="auto"/>
                                  </w:divBdr>
                                  <w:divsChild>
                                    <w:div w:id="683674102">
                                      <w:marLeft w:val="0"/>
                                      <w:marRight w:val="0"/>
                                      <w:marTop w:val="0"/>
                                      <w:marBottom w:val="0"/>
                                      <w:divBdr>
                                        <w:top w:val="none" w:sz="0" w:space="0" w:color="auto"/>
                                        <w:left w:val="none" w:sz="0" w:space="0" w:color="auto"/>
                                        <w:bottom w:val="none" w:sz="0" w:space="0" w:color="auto"/>
                                        <w:right w:val="none" w:sz="0" w:space="0" w:color="auto"/>
                                      </w:divBdr>
                                      <w:divsChild>
                                        <w:div w:id="1469857240">
                                          <w:marLeft w:val="0"/>
                                          <w:marRight w:val="300"/>
                                          <w:marTop w:val="0"/>
                                          <w:marBottom w:val="0"/>
                                          <w:divBdr>
                                            <w:top w:val="none" w:sz="0" w:space="0" w:color="auto"/>
                                            <w:left w:val="none" w:sz="0" w:space="0" w:color="auto"/>
                                            <w:bottom w:val="none" w:sz="0" w:space="0" w:color="auto"/>
                                            <w:right w:val="none" w:sz="0" w:space="0" w:color="auto"/>
                                          </w:divBdr>
                                          <w:divsChild>
                                            <w:div w:id="1093086977">
                                              <w:marLeft w:val="0"/>
                                              <w:marRight w:val="0"/>
                                              <w:marTop w:val="0"/>
                                              <w:marBottom w:val="0"/>
                                              <w:divBdr>
                                                <w:top w:val="none" w:sz="0" w:space="0" w:color="auto"/>
                                                <w:left w:val="none" w:sz="0" w:space="0" w:color="auto"/>
                                                <w:bottom w:val="none" w:sz="0" w:space="0" w:color="auto"/>
                                                <w:right w:val="none" w:sz="0" w:space="0" w:color="auto"/>
                                              </w:divBdr>
                                            </w:div>
                                            <w:div w:id="1219587493">
                                              <w:marLeft w:val="0"/>
                                              <w:marRight w:val="0"/>
                                              <w:marTop w:val="0"/>
                                              <w:marBottom w:val="0"/>
                                              <w:divBdr>
                                                <w:top w:val="none" w:sz="0" w:space="0" w:color="auto"/>
                                                <w:left w:val="none" w:sz="0" w:space="0" w:color="auto"/>
                                                <w:bottom w:val="none" w:sz="0" w:space="0" w:color="auto"/>
                                                <w:right w:val="none" w:sz="0" w:space="0" w:color="auto"/>
                                              </w:divBdr>
                                            </w:div>
                                            <w:div w:id="1968850476">
                                              <w:marLeft w:val="0"/>
                                              <w:marRight w:val="0"/>
                                              <w:marTop w:val="0"/>
                                              <w:marBottom w:val="0"/>
                                              <w:divBdr>
                                                <w:top w:val="none" w:sz="0" w:space="0" w:color="auto"/>
                                                <w:left w:val="none" w:sz="0" w:space="0" w:color="auto"/>
                                                <w:bottom w:val="none" w:sz="0" w:space="0" w:color="auto"/>
                                                <w:right w:val="none" w:sz="0" w:space="0" w:color="auto"/>
                                              </w:divBdr>
                                            </w:div>
                                            <w:div w:id="582686042">
                                              <w:marLeft w:val="0"/>
                                              <w:marRight w:val="0"/>
                                              <w:marTop w:val="0"/>
                                              <w:marBottom w:val="0"/>
                                              <w:divBdr>
                                                <w:top w:val="none" w:sz="0" w:space="0" w:color="auto"/>
                                                <w:left w:val="none" w:sz="0" w:space="0" w:color="auto"/>
                                                <w:bottom w:val="none" w:sz="0" w:space="0" w:color="auto"/>
                                                <w:right w:val="none" w:sz="0" w:space="0" w:color="auto"/>
                                              </w:divBdr>
                                            </w:div>
                                            <w:div w:id="6911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592">
                                      <w:marLeft w:val="0"/>
                                      <w:marRight w:val="0"/>
                                      <w:marTop w:val="0"/>
                                      <w:marBottom w:val="0"/>
                                      <w:divBdr>
                                        <w:top w:val="none" w:sz="0" w:space="0" w:color="auto"/>
                                        <w:left w:val="none" w:sz="0" w:space="0" w:color="auto"/>
                                        <w:bottom w:val="none" w:sz="0" w:space="0" w:color="auto"/>
                                        <w:right w:val="none" w:sz="0" w:space="0" w:color="auto"/>
                                      </w:divBdr>
                                      <w:divsChild>
                                        <w:div w:id="2135711665">
                                          <w:marLeft w:val="0"/>
                                          <w:marRight w:val="300"/>
                                          <w:marTop w:val="0"/>
                                          <w:marBottom w:val="0"/>
                                          <w:divBdr>
                                            <w:top w:val="none" w:sz="0" w:space="0" w:color="auto"/>
                                            <w:left w:val="none" w:sz="0" w:space="0" w:color="auto"/>
                                            <w:bottom w:val="none" w:sz="0" w:space="0" w:color="auto"/>
                                            <w:right w:val="none" w:sz="0" w:space="0" w:color="auto"/>
                                          </w:divBdr>
                                          <w:divsChild>
                                            <w:div w:id="1336956128">
                                              <w:marLeft w:val="0"/>
                                              <w:marRight w:val="0"/>
                                              <w:marTop w:val="0"/>
                                              <w:marBottom w:val="0"/>
                                              <w:divBdr>
                                                <w:top w:val="none" w:sz="0" w:space="0" w:color="auto"/>
                                                <w:left w:val="none" w:sz="0" w:space="0" w:color="auto"/>
                                                <w:bottom w:val="none" w:sz="0" w:space="0" w:color="auto"/>
                                                <w:right w:val="none" w:sz="0" w:space="0" w:color="auto"/>
                                              </w:divBdr>
                                            </w:div>
                                            <w:div w:id="852956164">
                                              <w:marLeft w:val="0"/>
                                              <w:marRight w:val="0"/>
                                              <w:marTop w:val="0"/>
                                              <w:marBottom w:val="0"/>
                                              <w:divBdr>
                                                <w:top w:val="none" w:sz="0" w:space="0" w:color="auto"/>
                                                <w:left w:val="none" w:sz="0" w:space="0" w:color="auto"/>
                                                <w:bottom w:val="none" w:sz="0" w:space="0" w:color="auto"/>
                                                <w:right w:val="none" w:sz="0" w:space="0" w:color="auto"/>
                                              </w:divBdr>
                                            </w:div>
                                            <w:div w:id="1647973567">
                                              <w:marLeft w:val="0"/>
                                              <w:marRight w:val="0"/>
                                              <w:marTop w:val="0"/>
                                              <w:marBottom w:val="0"/>
                                              <w:divBdr>
                                                <w:top w:val="none" w:sz="0" w:space="0" w:color="auto"/>
                                                <w:left w:val="none" w:sz="0" w:space="0" w:color="auto"/>
                                                <w:bottom w:val="none" w:sz="0" w:space="0" w:color="auto"/>
                                                <w:right w:val="none" w:sz="0" w:space="0" w:color="auto"/>
                                              </w:divBdr>
                                            </w:div>
                                            <w:div w:id="48697836">
                                              <w:marLeft w:val="0"/>
                                              <w:marRight w:val="0"/>
                                              <w:marTop w:val="0"/>
                                              <w:marBottom w:val="0"/>
                                              <w:divBdr>
                                                <w:top w:val="none" w:sz="0" w:space="0" w:color="auto"/>
                                                <w:left w:val="none" w:sz="0" w:space="0" w:color="auto"/>
                                                <w:bottom w:val="none" w:sz="0" w:space="0" w:color="auto"/>
                                                <w:right w:val="none" w:sz="0" w:space="0" w:color="auto"/>
                                              </w:divBdr>
                                            </w:div>
                                            <w:div w:id="2527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4404">
                                      <w:marLeft w:val="0"/>
                                      <w:marRight w:val="0"/>
                                      <w:marTop w:val="0"/>
                                      <w:marBottom w:val="0"/>
                                      <w:divBdr>
                                        <w:top w:val="none" w:sz="0" w:space="0" w:color="auto"/>
                                        <w:left w:val="none" w:sz="0" w:space="0" w:color="auto"/>
                                        <w:bottom w:val="none" w:sz="0" w:space="0" w:color="auto"/>
                                        <w:right w:val="none" w:sz="0" w:space="0" w:color="auto"/>
                                      </w:divBdr>
                                      <w:divsChild>
                                        <w:div w:id="198323660">
                                          <w:marLeft w:val="0"/>
                                          <w:marRight w:val="300"/>
                                          <w:marTop w:val="0"/>
                                          <w:marBottom w:val="0"/>
                                          <w:divBdr>
                                            <w:top w:val="none" w:sz="0" w:space="0" w:color="auto"/>
                                            <w:left w:val="none" w:sz="0" w:space="0" w:color="auto"/>
                                            <w:bottom w:val="none" w:sz="0" w:space="0" w:color="auto"/>
                                            <w:right w:val="none" w:sz="0" w:space="0" w:color="auto"/>
                                          </w:divBdr>
                                          <w:divsChild>
                                            <w:div w:id="1303773950">
                                              <w:marLeft w:val="0"/>
                                              <w:marRight w:val="0"/>
                                              <w:marTop w:val="0"/>
                                              <w:marBottom w:val="0"/>
                                              <w:divBdr>
                                                <w:top w:val="none" w:sz="0" w:space="0" w:color="auto"/>
                                                <w:left w:val="none" w:sz="0" w:space="0" w:color="auto"/>
                                                <w:bottom w:val="none" w:sz="0" w:space="0" w:color="auto"/>
                                                <w:right w:val="none" w:sz="0" w:space="0" w:color="auto"/>
                                              </w:divBdr>
                                            </w:div>
                                            <w:div w:id="1442259797">
                                              <w:marLeft w:val="0"/>
                                              <w:marRight w:val="0"/>
                                              <w:marTop w:val="0"/>
                                              <w:marBottom w:val="0"/>
                                              <w:divBdr>
                                                <w:top w:val="none" w:sz="0" w:space="0" w:color="auto"/>
                                                <w:left w:val="none" w:sz="0" w:space="0" w:color="auto"/>
                                                <w:bottom w:val="none" w:sz="0" w:space="0" w:color="auto"/>
                                                <w:right w:val="none" w:sz="0" w:space="0" w:color="auto"/>
                                              </w:divBdr>
                                            </w:div>
                                            <w:div w:id="412628594">
                                              <w:marLeft w:val="0"/>
                                              <w:marRight w:val="0"/>
                                              <w:marTop w:val="0"/>
                                              <w:marBottom w:val="0"/>
                                              <w:divBdr>
                                                <w:top w:val="none" w:sz="0" w:space="0" w:color="auto"/>
                                                <w:left w:val="none" w:sz="0" w:space="0" w:color="auto"/>
                                                <w:bottom w:val="none" w:sz="0" w:space="0" w:color="auto"/>
                                                <w:right w:val="none" w:sz="0" w:space="0" w:color="auto"/>
                                              </w:divBdr>
                                            </w:div>
                                            <w:div w:id="1466196387">
                                              <w:marLeft w:val="0"/>
                                              <w:marRight w:val="0"/>
                                              <w:marTop w:val="0"/>
                                              <w:marBottom w:val="0"/>
                                              <w:divBdr>
                                                <w:top w:val="none" w:sz="0" w:space="0" w:color="auto"/>
                                                <w:left w:val="none" w:sz="0" w:space="0" w:color="auto"/>
                                                <w:bottom w:val="none" w:sz="0" w:space="0" w:color="auto"/>
                                                <w:right w:val="none" w:sz="0" w:space="0" w:color="auto"/>
                                              </w:divBdr>
                                            </w:div>
                                            <w:div w:id="13791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7289">
                                      <w:marLeft w:val="0"/>
                                      <w:marRight w:val="0"/>
                                      <w:marTop w:val="0"/>
                                      <w:marBottom w:val="0"/>
                                      <w:divBdr>
                                        <w:top w:val="none" w:sz="0" w:space="0" w:color="auto"/>
                                        <w:left w:val="none" w:sz="0" w:space="0" w:color="auto"/>
                                        <w:bottom w:val="none" w:sz="0" w:space="0" w:color="auto"/>
                                        <w:right w:val="none" w:sz="0" w:space="0" w:color="auto"/>
                                      </w:divBdr>
                                      <w:divsChild>
                                        <w:div w:id="1634434972">
                                          <w:marLeft w:val="0"/>
                                          <w:marRight w:val="300"/>
                                          <w:marTop w:val="0"/>
                                          <w:marBottom w:val="0"/>
                                          <w:divBdr>
                                            <w:top w:val="none" w:sz="0" w:space="0" w:color="auto"/>
                                            <w:left w:val="none" w:sz="0" w:space="0" w:color="auto"/>
                                            <w:bottom w:val="none" w:sz="0" w:space="0" w:color="auto"/>
                                            <w:right w:val="none" w:sz="0" w:space="0" w:color="auto"/>
                                          </w:divBdr>
                                          <w:divsChild>
                                            <w:div w:id="488249762">
                                              <w:marLeft w:val="0"/>
                                              <w:marRight w:val="0"/>
                                              <w:marTop w:val="0"/>
                                              <w:marBottom w:val="0"/>
                                              <w:divBdr>
                                                <w:top w:val="none" w:sz="0" w:space="0" w:color="auto"/>
                                                <w:left w:val="none" w:sz="0" w:space="0" w:color="auto"/>
                                                <w:bottom w:val="none" w:sz="0" w:space="0" w:color="auto"/>
                                                <w:right w:val="none" w:sz="0" w:space="0" w:color="auto"/>
                                              </w:divBdr>
                                            </w:div>
                                            <w:div w:id="1884515819">
                                              <w:marLeft w:val="0"/>
                                              <w:marRight w:val="0"/>
                                              <w:marTop w:val="0"/>
                                              <w:marBottom w:val="0"/>
                                              <w:divBdr>
                                                <w:top w:val="none" w:sz="0" w:space="0" w:color="auto"/>
                                                <w:left w:val="none" w:sz="0" w:space="0" w:color="auto"/>
                                                <w:bottom w:val="none" w:sz="0" w:space="0" w:color="auto"/>
                                                <w:right w:val="none" w:sz="0" w:space="0" w:color="auto"/>
                                              </w:divBdr>
                                            </w:div>
                                            <w:div w:id="1822962307">
                                              <w:marLeft w:val="0"/>
                                              <w:marRight w:val="0"/>
                                              <w:marTop w:val="0"/>
                                              <w:marBottom w:val="0"/>
                                              <w:divBdr>
                                                <w:top w:val="none" w:sz="0" w:space="0" w:color="auto"/>
                                                <w:left w:val="none" w:sz="0" w:space="0" w:color="auto"/>
                                                <w:bottom w:val="none" w:sz="0" w:space="0" w:color="auto"/>
                                                <w:right w:val="none" w:sz="0" w:space="0" w:color="auto"/>
                                              </w:divBdr>
                                            </w:div>
                                            <w:div w:id="1631739778">
                                              <w:marLeft w:val="0"/>
                                              <w:marRight w:val="0"/>
                                              <w:marTop w:val="0"/>
                                              <w:marBottom w:val="0"/>
                                              <w:divBdr>
                                                <w:top w:val="none" w:sz="0" w:space="0" w:color="auto"/>
                                                <w:left w:val="none" w:sz="0" w:space="0" w:color="auto"/>
                                                <w:bottom w:val="none" w:sz="0" w:space="0" w:color="auto"/>
                                                <w:right w:val="none" w:sz="0" w:space="0" w:color="auto"/>
                                              </w:divBdr>
                                            </w:div>
                                            <w:div w:id="5451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4194">
                                      <w:marLeft w:val="0"/>
                                      <w:marRight w:val="0"/>
                                      <w:marTop w:val="0"/>
                                      <w:marBottom w:val="0"/>
                                      <w:divBdr>
                                        <w:top w:val="none" w:sz="0" w:space="0" w:color="auto"/>
                                        <w:left w:val="none" w:sz="0" w:space="0" w:color="auto"/>
                                        <w:bottom w:val="none" w:sz="0" w:space="0" w:color="auto"/>
                                        <w:right w:val="none" w:sz="0" w:space="0" w:color="auto"/>
                                      </w:divBdr>
                                      <w:divsChild>
                                        <w:div w:id="1888879453">
                                          <w:marLeft w:val="0"/>
                                          <w:marRight w:val="300"/>
                                          <w:marTop w:val="0"/>
                                          <w:marBottom w:val="0"/>
                                          <w:divBdr>
                                            <w:top w:val="none" w:sz="0" w:space="0" w:color="auto"/>
                                            <w:left w:val="none" w:sz="0" w:space="0" w:color="auto"/>
                                            <w:bottom w:val="none" w:sz="0" w:space="0" w:color="auto"/>
                                            <w:right w:val="none" w:sz="0" w:space="0" w:color="auto"/>
                                          </w:divBdr>
                                          <w:divsChild>
                                            <w:div w:id="1256088855">
                                              <w:marLeft w:val="0"/>
                                              <w:marRight w:val="0"/>
                                              <w:marTop w:val="0"/>
                                              <w:marBottom w:val="0"/>
                                              <w:divBdr>
                                                <w:top w:val="none" w:sz="0" w:space="0" w:color="auto"/>
                                                <w:left w:val="none" w:sz="0" w:space="0" w:color="auto"/>
                                                <w:bottom w:val="none" w:sz="0" w:space="0" w:color="auto"/>
                                                <w:right w:val="none" w:sz="0" w:space="0" w:color="auto"/>
                                              </w:divBdr>
                                            </w:div>
                                            <w:div w:id="1338847049">
                                              <w:marLeft w:val="0"/>
                                              <w:marRight w:val="0"/>
                                              <w:marTop w:val="0"/>
                                              <w:marBottom w:val="0"/>
                                              <w:divBdr>
                                                <w:top w:val="none" w:sz="0" w:space="0" w:color="auto"/>
                                                <w:left w:val="none" w:sz="0" w:space="0" w:color="auto"/>
                                                <w:bottom w:val="none" w:sz="0" w:space="0" w:color="auto"/>
                                                <w:right w:val="none" w:sz="0" w:space="0" w:color="auto"/>
                                              </w:divBdr>
                                            </w:div>
                                            <w:div w:id="703869158">
                                              <w:marLeft w:val="0"/>
                                              <w:marRight w:val="0"/>
                                              <w:marTop w:val="0"/>
                                              <w:marBottom w:val="0"/>
                                              <w:divBdr>
                                                <w:top w:val="none" w:sz="0" w:space="0" w:color="auto"/>
                                                <w:left w:val="none" w:sz="0" w:space="0" w:color="auto"/>
                                                <w:bottom w:val="none" w:sz="0" w:space="0" w:color="auto"/>
                                                <w:right w:val="none" w:sz="0" w:space="0" w:color="auto"/>
                                              </w:divBdr>
                                            </w:div>
                                            <w:div w:id="2022853881">
                                              <w:marLeft w:val="0"/>
                                              <w:marRight w:val="0"/>
                                              <w:marTop w:val="0"/>
                                              <w:marBottom w:val="0"/>
                                              <w:divBdr>
                                                <w:top w:val="none" w:sz="0" w:space="0" w:color="auto"/>
                                                <w:left w:val="none" w:sz="0" w:space="0" w:color="auto"/>
                                                <w:bottom w:val="none" w:sz="0" w:space="0" w:color="auto"/>
                                                <w:right w:val="none" w:sz="0" w:space="0" w:color="auto"/>
                                              </w:divBdr>
                                            </w:div>
                                            <w:div w:id="1327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5217">
                                      <w:marLeft w:val="0"/>
                                      <w:marRight w:val="0"/>
                                      <w:marTop w:val="0"/>
                                      <w:marBottom w:val="0"/>
                                      <w:divBdr>
                                        <w:top w:val="none" w:sz="0" w:space="0" w:color="auto"/>
                                        <w:left w:val="none" w:sz="0" w:space="0" w:color="auto"/>
                                        <w:bottom w:val="none" w:sz="0" w:space="0" w:color="auto"/>
                                        <w:right w:val="none" w:sz="0" w:space="0" w:color="auto"/>
                                      </w:divBdr>
                                      <w:divsChild>
                                        <w:div w:id="1455251340">
                                          <w:marLeft w:val="0"/>
                                          <w:marRight w:val="300"/>
                                          <w:marTop w:val="0"/>
                                          <w:marBottom w:val="0"/>
                                          <w:divBdr>
                                            <w:top w:val="none" w:sz="0" w:space="0" w:color="auto"/>
                                            <w:left w:val="none" w:sz="0" w:space="0" w:color="auto"/>
                                            <w:bottom w:val="none" w:sz="0" w:space="0" w:color="auto"/>
                                            <w:right w:val="none" w:sz="0" w:space="0" w:color="auto"/>
                                          </w:divBdr>
                                          <w:divsChild>
                                            <w:div w:id="2045052673">
                                              <w:marLeft w:val="0"/>
                                              <w:marRight w:val="0"/>
                                              <w:marTop w:val="0"/>
                                              <w:marBottom w:val="0"/>
                                              <w:divBdr>
                                                <w:top w:val="none" w:sz="0" w:space="0" w:color="auto"/>
                                                <w:left w:val="none" w:sz="0" w:space="0" w:color="auto"/>
                                                <w:bottom w:val="none" w:sz="0" w:space="0" w:color="auto"/>
                                                <w:right w:val="none" w:sz="0" w:space="0" w:color="auto"/>
                                              </w:divBdr>
                                            </w:div>
                                            <w:div w:id="908423502">
                                              <w:marLeft w:val="0"/>
                                              <w:marRight w:val="0"/>
                                              <w:marTop w:val="0"/>
                                              <w:marBottom w:val="0"/>
                                              <w:divBdr>
                                                <w:top w:val="none" w:sz="0" w:space="0" w:color="auto"/>
                                                <w:left w:val="none" w:sz="0" w:space="0" w:color="auto"/>
                                                <w:bottom w:val="none" w:sz="0" w:space="0" w:color="auto"/>
                                                <w:right w:val="none" w:sz="0" w:space="0" w:color="auto"/>
                                              </w:divBdr>
                                            </w:div>
                                            <w:div w:id="1962881635">
                                              <w:marLeft w:val="0"/>
                                              <w:marRight w:val="0"/>
                                              <w:marTop w:val="0"/>
                                              <w:marBottom w:val="0"/>
                                              <w:divBdr>
                                                <w:top w:val="none" w:sz="0" w:space="0" w:color="auto"/>
                                                <w:left w:val="none" w:sz="0" w:space="0" w:color="auto"/>
                                                <w:bottom w:val="none" w:sz="0" w:space="0" w:color="auto"/>
                                                <w:right w:val="none" w:sz="0" w:space="0" w:color="auto"/>
                                              </w:divBdr>
                                            </w:div>
                                            <w:div w:id="255404083">
                                              <w:marLeft w:val="0"/>
                                              <w:marRight w:val="0"/>
                                              <w:marTop w:val="0"/>
                                              <w:marBottom w:val="0"/>
                                              <w:divBdr>
                                                <w:top w:val="none" w:sz="0" w:space="0" w:color="auto"/>
                                                <w:left w:val="none" w:sz="0" w:space="0" w:color="auto"/>
                                                <w:bottom w:val="none" w:sz="0" w:space="0" w:color="auto"/>
                                                <w:right w:val="none" w:sz="0" w:space="0" w:color="auto"/>
                                              </w:divBdr>
                                            </w:div>
                                            <w:div w:id="10065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079033">
          <w:marLeft w:val="0"/>
          <w:marRight w:val="0"/>
          <w:marTop w:val="0"/>
          <w:marBottom w:val="0"/>
          <w:divBdr>
            <w:top w:val="none" w:sz="0" w:space="0" w:color="auto"/>
            <w:left w:val="none" w:sz="0" w:space="0" w:color="auto"/>
            <w:bottom w:val="none" w:sz="0" w:space="0" w:color="auto"/>
            <w:right w:val="none" w:sz="0" w:space="0" w:color="auto"/>
          </w:divBdr>
          <w:divsChild>
            <w:div w:id="815533528">
              <w:marLeft w:val="0"/>
              <w:marRight w:val="0"/>
              <w:marTop w:val="0"/>
              <w:marBottom w:val="0"/>
              <w:divBdr>
                <w:top w:val="none" w:sz="0" w:space="0" w:color="auto"/>
                <w:left w:val="none" w:sz="0" w:space="0" w:color="auto"/>
                <w:bottom w:val="none" w:sz="0" w:space="0" w:color="auto"/>
                <w:right w:val="none" w:sz="0" w:space="0" w:color="auto"/>
              </w:divBdr>
              <w:divsChild>
                <w:div w:id="1513108655">
                  <w:marLeft w:val="0"/>
                  <w:marRight w:val="0"/>
                  <w:marTop w:val="0"/>
                  <w:marBottom w:val="0"/>
                  <w:divBdr>
                    <w:top w:val="none" w:sz="0" w:space="0" w:color="auto"/>
                    <w:left w:val="none" w:sz="0" w:space="0" w:color="auto"/>
                    <w:bottom w:val="none" w:sz="0" w:space="0" w:color="auto"/>
                    <w:right w:val="none" w:sz="0" w:space="0" w:color="auto"/>
                  </w:divBdr>
                  <w:divsChild>
                    <w:div w:id="963969413">
                      <w:marLeft w:val="0"/>
                      <w:marRight w:val="0"/>
                      <w:marTop w:val="0"/>
                      <w:marBottom w:val="0"/>
                      <w:divBdr>
                        <w:top w:val="none" w:sz="0" w:space="0" w:color="auto"/>
                        <w:left w:val="none" w:sz="0" w:space="0" w:color="auto"/>
                        <w:bottom w:val="none" w:sz="0" w:space="0" w:color="auto"/>
                        <w:right w:val="none" w:sz="0" w:space="0" w:color="auto"/>
                      </w:divBdr>
                      <w:divsChild>
                        <w:div w:id="1740789948">
                          <w:marLeft w:val="0"/>
                          <w:marRight w:val="0"/>
                          <w:marTop w:val="0"/>
                          <w:marBottom w:val="0"/>
                          <w:divBdr>
                            <w:top w:val="none" w:sz="0" w:space="0" w:color="auto"/>
                            <w:left w:val="none" w:sz="0" w:space="0" w:color="auto"/>
                            <w:bottom w:val="none" w:sz="0" w:space="0" w:color="auto"/>
                            <w:right w:val="none" w:sz="0" w:space="0" w:color="auto"/>
                          </w:divBdr>
                        </w:div>
                      </w:divsChild>
                    </w:div>
                    <w:div w:id="316420832">
                      <w:marLeft w:val="0"/>
                      <w:marRight w:val="0"/>
                      <w:marTop w:val="0"/>
                      <w:marBottom w:val="0"/>
                      <w:divBdr>
                        <w:top w:val="none" w:sz="0" w:space="0" w:color="auto"/>
                        <w:left w:val="none" w:sz="0" w:space="0" w:color="auto"/>
                        <w:bottom w:val="none" w:sz="0" w:space="0" w:color="auto"/>
                        <w:right w:val="none" w:sz="0" w:space="0" w:color="auto"/>
                      </w:divBdr>
                      <w:divsChild>
                        <w:div w:id="1232275913">
                          <w:marLeft w:val="0"/>
                          <w:marRight w:val="0"/>
                          <w:marTop w:val="0"/>
                          <w:marBottom w:val="150"/>
                          <w:divBdr>
                            <w:top w:val="none" w:sz="0" w:space="0" w:color="auto"/>
                            <w:left w:val="none" w:sz="0" w:space="0" w:color="auto"/>
                            <w:bottom w:val="none" w:sz="0" w:space="0" w:color="auto"/>
                            <w:right w:val="none" w:sz="0" w:space="0" w:color="auto"/>
                          </w:divBdr>
                        </w:div>
                        <w:div w:id="108210348">
                          <w:marLeft w:val="0"/>
                          <w:marRight w:val="1440"/>
                          <w:marTop w:val="0"/>
                          <w:marBottom w:val="0"/>
                          <w:divBdr>
                            <w:top w:val="none" w:sz="0" w:space="0" w:color="auto"/>
                            <w:left w:val="none" w:sz="0" w:space="0" w:color="auto"/>
                            <w:bottom w:val="none" w:sz="0" w:space="0" w:color="auto"/>
                            <w:right w:val="none" w:sz="0" w:space="0" w:color="auto"/>
                          </w:divBdr>
                        </w:div>
                        <w:div w:id="2068645204">
                          <w:marLeft w:val="0"/>
                          <w:marRight w:val="1440"/>
                          <w:marTop w:val="0"/>
                          <w:marBottom w:val="0"/>
                          <w:divBdr>
                            <w:top w:val="none" w:sz="0" w:space="0" w:color="auto"/>
                            <w:left w:val="none" w:sz="0" w:space="0" w:color="auto"/>
                            <w:bottom w:val="none" w:sz="0" w:space="0" w:color="auto"/>
                            <w:right w:val="none" w:sz="0" w:space="0" w:color="auto"/>
                          </w:divBdr>
                        </w:div>
                        <w:div w:id="890114873">
                          <w:marLeft w:val="0"/>
                          <w:marRight w:val="1440"/>
                          <w:marTop w:val="0"/>
                          <w:marBottom w:val="0"/>
                          <w:divBdr>
                            <w:top w:val="none" w:sz="0" w:space="0" w:color="auto"/>
                            <w:left w:val="none" w:sz="0" w:space="0" w:color="auto"/>
                            <w:bottom w:val="none" w:sz="0" w:space="0" w:color="auto"/>
                            <w:right w:val="none" w:sz="0" w:space="0" w:color="auto"/>
                          </w:divBdr>
                        </w:div>
                        <w:div w:id="662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nsw/by/Linda-Morris-hveg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mh.com.au/nsw/former-premier-mike-baird-mirvac-officials-to-be-called-to-give-evidence-in-powerhouse-inquiry-20180214-h0w3r2.htm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4</cp:revision>
  <dcterms:created xsi:type="dcterms:W3CDTF">2018-02-15T21:09:00Z</dcterms:created>
  <dcterms:modified xsi:type="dcterms:W3CDTF">2018-02-16T00:37:00Z</dcterms:modified>
</cp:coreProperties>
</file>